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7B4" w14:textId="77777777" w:rsidR="00D330EE" w:rsidRDefault="00373D50" w:rsidP="00BC7A8E">
      <w:pPr>
        <w:spacing w:after="0"/>
        <w:rPr>
          <w:rFonts w:cs="Arial"/>
          <w:b/>
          <w:bCs/>
          <w:sz w:val="28"/>
          <w:szCs w:val="28"/>
        </w:rPr>
      </w:pPr>
      <w:bookmarkStart w:id="0" w:name="_Hlk206074768"/>
      <w:r>
        <w:rPr>
          <w:rFonts w:cs="Arial"/>
          <w:b/>
          <w:bCs/>
          <w:sz w:val="28"/>
          <w:szCs w:val="28"/>
        </w:rPr>
        <w:t>L</w:t>
      </w:r>
      <w:r w:rsidR="00BC7A8E">
        <w:rPr>
          <w:rFonts w:cs="Arial"/>
          <w:b/>
          <w:bCs/>
          <w:sz w:val="28"/>
          <w:szCs w:val="28"/>
        </w:rPr>
        <w:t>ista</w:t>
      </w:r>
      <w:r>
        <w:rPr>
          <w:rFonts w:cs="Arial"/>
          <w:b/>
          <w:bCs/>
          <w:sz w:val="28"/>
          <w:szCs w:val="28"/>
        </w:rPr>
        <w:t xml:space="preserve"> </w:t>
      </w:r>
      <w:r w:rsidR="00BC7A8E">
        <w:rPr>
          <w:rFonts w:cs="Arial"/>
          <w:b/>
          <w:bCs/>
          <w:sz w:val="28"/>
          <w:szCs w:val="28"/>
        </w:rPr>
        <w:t>de</w:t>
      </w:r>
      <w:r>
        <w:rPr>
          <w:rFonts w:cs="Arial"/>
          <w:b/>
          <w:bCs/>
          <w:sz w:val="28"/>
          <w:szCs w:val="28"/>
        </w:rPr>
        <w:t xml:space="preserve"> </w:t>
      </w:r>
      <w:r w:rsidR="00BC7A8E">
        <w:rPr>
          <w:rFonts w:cs="Arial"/>
          <w:b/>
          <w:bCs/>
          <w:sz w:val="28"/>
          <w:szCs w:val="28"/>
        </w:rPr>
        <w:t>cotejo</w:t>
      </w:r>
      <w:r w:rsidR="00782F76">
        <w:rPr>
          <w:rFonts w:cs="Arial"/>
          <w:b/>
          <w:bCs/>
          <w:sz w:val="28"/>
          <w:szCs w:val="28"/>
        </w:rPr>
        <w:t xml:space="preserve"> </w:t>
      </w:r>
    </w:p>
    <w:p w14:paraId="334D1D38" w14:textId="224BEA50" w:rsidR="00BC7A8E" w:rsidRDefault="00D330EE" w:rsidP="00BC7A8E">
      <w:pPr>
        <w:spacing w:after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Proyecto de MKT de Servicios</w:t>
      </w:r>
      <w:r w:rsidR="00782F76">
        <w:rPr>
          <w:rFonts w:cs="Arial"/>
          <w:b/>
          <w:bCs/>
          <w:sz w:val="28"/>
          <w:szCs w:val="28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A723E1" w14:paraId="5CF4D947" w14:textId="77777777" w:rsidTr="00A723E1">
        <w:trPr>
          <w:jc w:val="center"/>
        </w:trPr>
        <w:tc>
          <w:tcPr>
            <w:tcW w:w="2830" w:type="dxa"/>
            <w:vAlign w:val="center"/>
          </w:tcPr>
          <w:p w14:paraId="12AA10DA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AC9FB38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3F5E07B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A250A25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54A18">
              <w:rPr>
                <w:rFonts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1C0E14B1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424DC49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30BAEA2" w14:textId="3AD4734B" w:rsidR="00A723E1" w:rsidRDefault="00A723E1" w:rsidP="00A723E1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5FC05F1B" w14:textId="77777777" w:rsidR="00B630BC" w:rsidRPr="00B630BC" w:rsidRDefault="00B630BC" w:rsidP="00B630BC">
            <w:pPr>
              <w:rPr>
                <w:rFonts w:cs="Arial"/>
                <w:bCs/>
              </w:rPr>
            </w:pPr>
            <w:proofErr w:type="spellStart"/>
            <w:r w:rsidRPr="00B630BC">
              <w:rPr>
                <w:rFonts w:cs="Arial"/>
                <w:bCs/>
              </w:rPr>
              <w:t>Thayli</w:t>
            </w:r>
            <w:proofErr w:type="spellEnd"/>
            <w:r w:rsidRPr="00B630BC">
              <w:rPr>
                <w:rFonts w:cs="Arial"/>
                <w:bCs/>
              </w:rPr>
              <w:t xml:space="preserve"> Paulina </w:t>
            </w:r>
            <w:proofErr w:type="spellStart"/>
            <w:r w:rsidRPr="00B630BC">
              <w:rPr>
                <w:rFonts w:cs="Arial"/>
                <w:bCs/>
              </w:rPr>
              <w:t>Leon</w:t>
            </w:r>
            <w:proofErr w:type="spellEnd"/>
            <w:r w:rsidRPr="00B630BC">
              <w:rPr>
                <w:rFonts w:cs="Arial"/>
                <w:bCs/>
              </w:rPr>
              <w:t xml:space="preserve"> Magaña</w:t>
            </w:r>
          </w:p>
          <w:p w14:paraId="720D6C9E" w14:textId="77777777" w:rsidR="00B630BC" w:rsidRPr="00B630BC" w:rsidRDefault="00B630BC" w:rsidP="00B630BC">
            <w:pPr>
              <w:rPr>
                <w:rFonts w:cs="Arial"/>
                <w:bCs/>
              </w:rPr>
            </w:pPr>
            <w:r w:rsidRPr="00B630BC">
              <w:rPr>
                <w:rFonts w:cs="Arial"/>
                <w:bCs/>
              </w:rPr>
              <w:t>Ximena Maldonado De La Cruz</w:t>
            </w:r>
          </w:p>
          <w:p w14:paraId="080CD320" w14:textId="77777777" w:rsidR="00B630BC" w:rsidRPr="00B630BC" w:rsidRDefault="00B630BC" w:rsidP="00B630BC">
            <w:pPr>
              <w:rPr>
                <w:rFonts w:cs="Arial"/>
                <w:bCs/>
              </w:rPr>
            </w:pPr>
            <w:r w:rsidRPr="00B630BC">
              <w:rPr>
                <w:rFonts w:cs="Arial"/>
                <w:bCs/>
              </w:rPr>
              <w:t>Ashley Kyneshi Osorio Chablé</w:t>
            </w:r>
          </w:p>
          <w:p w14:paraId="6F0C317D" w14:textId="77777777" w:rsidR="00B630BC" w:rsidRPr="00B630BC" w:rsidRDefault="00B630BC" w:rsidP="00B630BC">
            <w:pPr>
              <w:rPr>
                <w:rFonts w:cs="Arial"/>
                <w:bCs/>
              </w:rPr>
            </w:pPr>
            <w:r w:rsidRPr="00B630BC">
              <w:rPr>
                <w:rFonts w:cs="Arial"/>
                <w:bCs/>
              </w:rPr>
              <w:t>Fátima Ovando Priego</w:t>
            </w:r>
          </w:p>
          <w:p w14:paraId="4237423C" w14:textId="566DB06A" w:rsidR="00A723E1" w:rsidRPr="00B630BC" w:rsidRDefault="00B630BC" w:rsidP="00B630BC">
            <w:pPr>
              <w:rPr>
                <w:rFonts w:asciiTheme="minorHAnsi" w:hAnsiTheme="minorHAnsi"/>
                <w:bCs/>
                <w:sz w:val="22"/>
              </w:rPr>
            </w:pPr>
            <w:r w:rsidRPr="00B630BC">
              <w:rPr>
                <w:rFonts w:cs="Arial"/>
                <w:bCs/>
              </w:rPr>
              <w:t>Montserrat Guadalupe Sánchez Carrera</w:t>
            </w:r>
          </w:p>
        </w:tc>
      </w:tr>
      <w:tr w:rsidR="00A723E1" w14:paraId="287DA078" w14:textId="77777777" w:rsidTr="00A723E1">
        <w:trPr>
          <w:jc w:val="center"/>
        </w:trPr>
        <w:tc>
          <w:tcPr>
            <w:tcW w:w="2830" w:type="dxa"/>
            <w:vAlign w:val="center"/>
          </w:tcPr>
          <w:p w14:paraId="38405EB2" w14:textId="5EAB690F" w:rsidR="00A723E1" w:rsidRDefault="00A723E1" w:rsidP="00A723E1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60731924" w14:textId="77777777" w:rsidR="00A723E1" w:rsidRDefault="00B630BC" w:rsidP="00BC7A8E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Equipo 6</w:t>
            </w:r>
          </w:p>
          <w:p w14:paraId="187DADB4" w14:textId="217F5CFB" w:rsidR="00B630BC" w:rsidRDefault="00B630BC" w:rsidP="00BC7A8E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Restaurante “El Tungar”</w:t>
            </w:r>
          </w:p>
        </w:tc>
      </w:tr>
    </w:tbl>
    <w:p w14:paraId="621A1ED8" w14:textId="77777777" w:rsidR="00A723E1" w:rsidRDefault="00A723E1" w:rsidP="00BC7A8E">
      <w:pPr>
        <w:spacing w:after="0"/>
        <w:rPr>
          <w:rFonts w:cs="Arial"/>
          <w:b/>
          <w:bCs/>
          <w:sz w:val="28"/>
          <w:szCs w:val="28"/>
        </w:rPr>
      </w:pPr>
    </w:p>
    <w:p w14:paraId="2FAD833D" w14:textId="4E3EF72E" w:rsidR="008B73D5" w:rsidRDefault="008B73D5" w:rsidP="00BC7A8E">
      <w:pPr>
        <w:spacing w:after="0"/>
        <w:rPr>
          <w:rFonts w:cs="Arial"/>
          <w:b/>
          <w:bCs/>
          <w:sz w:val="28"/>
          <w:szCs w:val="28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B64F7C" w:rsidRPr="00654A18" w14:paraId="75C10A81" w14:textId="77777777" w:rsidTr="00D60B02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9E15BA" w14:textId="5031BDFB" w:rsidR="00B64F7C" w:rsidRPr="00654A18" w:rsidRDefault="00B64F7C" w:rsidP="00B303D3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654A18">
              <w:rPr>
                <w:rFonts w:cs="Arial"/>
                <w:b/>
                <w:bCs/>
                <w:sz w:val="24"/>
                <w:szCs w:val="24"/>
              </w:rPr>
              <w:t>C</w:t>
            </w:r>
            <w:r>
              <w:rPr>
                <w:rFonts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CA4107">
              <w:rPr>
                <w:rFonts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32C1D10C" w14:textId="31B2DABA" w:rsidR="00B64F7C" w:rsidRPr="00654A18" w:rsidRDefault="002A2366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B0F5897" w14:textId="3A978E80" w:rsidR="00B64F7C" w:rsidRPr="00654A18" w:rsidRDefault="002A2366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428CD99A" w14:textId="77777777" w:rsidR="00B64F7C" w:rsidRDefault="00B64F7C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Observaciones</w:t>
            </w:r>
          </w:p>
          <w:p w14:paraId="7EEF5DCF" w14:textId="56BB0FE6" w:rsidR="00C47628" w:rsidRDefault="001B6DB7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830B2E" w:rsidRPr="00654A18" w14:paraId="7F6A19BB" w14:textId="77777777" w:rsidTr="00830B2E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9424C66" w14:textId="10FAA5C1" w:rsidR="00830B2E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BRIEF Y MAPA DE ACTORES</w:t>
            </w:r>
          </w:p>
          <w:p w14:paraId="6E1A1180" w14:textId="373D7256" w:rsidR="00830B2E" w:rsidRPr="00CE0077" w:rsidRDefault="00830B2E" w:rsidP="00562D7B">
            <w:pPr>
              <w:spacing w:after="0"/>
              <w:rPr>
                <w:rFonts w:cs="Arial"/>
                <w:szCs w:val="20"/>
              </w:rPr>
            </w:pPr>
            <w:r w:rsidRPr="00562D7B">
              <w:rPr>
                <w:rFonts w:cs="Arial"/>
                <w:b/>
                <w:bCs/>
                <w:szCs w:val="20"/>
              </w:rPr>
              <w:t>Contexto y reto:</w:t>
            </w:r>
            <w:r w:rsidRPr="00562D7B">
              <w:rPr>
                <w:rFonts w:cs="Arial"/>
                <w:szCs w:val="20"/>
              </w:rPr>
              <w:t xml:space="preserve"> Antecedentes del servicio, problema/oportunidad claramente definido, alcance y restricciones.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949E140" w14:textId="15D60349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  <w:r w:rsidR="00830B2E" w:rsidRPr="00654A18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2531C68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54A18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5D42BB" w14:textId="77777777" w:rsidR="00B630BC" w:rsidRDefault="00B630BC" w:rsidP="00062F0D">
            <w:pPr>
              <w:spacing w:after="0"/>
              <w:rPr>
                <w:rFonts w:cs="Arial"/>
                <w:szCs w:val="20"/>
              </w:rPr>
            </w:pPr>
            <w:r w:rsidRPr="00B630BC">
              <w:rPr>
                <w:rFonts w:cs="Arial"/>
                <w:szCs w:val="20"/>
              </w:rPr>
              <w:t>Se ha recopilado información de la empresa.</w:t>
            </w:r>
          </w:p>
          <w:p w14:paraId="5B5B9D33" w14:textId="07843120" w:rsidR="00830B2E" w:rsidRPr="00B630BC" w:rsidRDefault="00B630BC" w:rsidP="00062F0D">
            <w:pPr>
              <w:spacing w:after="0"/>
              <w:rPr>
                <w:rFonts w:cs="Arial"/>
                <w:sz w:val="28"/>
                <w:szCs w:val="28"/>
              </w:rPr>
            </w:pPr>
            <w:r w:rsidRPr="00B630BC">
              <w:rPr>
                <w:rFonts w:cs="Arial"/>
                <w:szCs w:val="20"/>
              </w:rPr>
              <w:t xml:space="preserve"> El equipo ha cumplido con las actividades asignadas.</w:t>
            </w:r>
          </w:p>
        </w:tc>
      </w:tr>
      <w:tr w:rsidR="00830B2E" w:rsidRPr="00654A18" w14:paraId="7F9F1037" w14:textId="77777777" w:rsidTr="00830B2E">
        <w:trPr>
          <w:trHeight w:val="24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A686ED" w14:textId="0E80ACE2" w:rsidR="00830B2E" w:rsidRPr="00AE5C2E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F2409">
              <w:rPr>
                <w:rFonts w:cs="Arial"/>
                <w:b/>
                <w:bCs/>
                <w:szCs w:val="20"/>
              </w:rPr>
              <w:t>Objetivos del proyecto:</w:t>
            </w:r>
            <w:r w:rsidRPr="00DF2409">
              <w:rPr>
                <w:rFonts w:cs="Arial"/>
                <w:szCs w:val="20"/>
              </w:rPr>
              <w:t xml:space="preserve"> 1–3 objetivos SMART alineados al reto.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931D52" w14:textId="4E48CB08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D8A9EE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FBF2D0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51F1F0B1" w14:textId="77777777" w:rsidTr="00E071E3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B98FED" w14:textId="4362EEF3" w:rsidR="00830B2E" w:rsidRPr="00DF2409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F2409">
              <w:rPr>
                <w:rFonts w:cs="Arial"/>
                <w:b/>
                <w:bCs/>
                <w:szCs w:val="20"/>
              </w:rPr>
              <w:t>Criterios de éxito:</w:t>
            </w:r>
            <w:r w:rsidRPr="00DF2409">
              <w:rPr>
                <w:rFonts w:cs="Arial"/>
                <w:szCs w:val="20"/>
              </w:rPr>
              <w:t xml:space="preserve"> Indicadores de logro y umbrales deseados.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D35117" w14:textId="59A1BEA2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DA989B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1D1D18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25E0258D" w14:textId="77777777" w:rsidTr="006D6F73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2E9298" w14:textId="34AE5AFC" w:rsidR="00830B2E" w:rsidRPr="00DF2409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F2409">
              <w:rPr>
                <w:rFonts w:cs="Arial"/>
                <w:b/>
                <w:bCs/>
                <w:szCs w:val="20"/>
              </w:rPr>
              <w:t>Público clave:</w:t>
            </w:r>
            <w:r w:rsidRPr="00DF2409">
              <w:rPr>
                <w:rFonts w:cs="Arial"/>
                <w:szCs w:val="20"/>
              </w:rPr>
              <w:t xml:space="preserve"> Descripción inicial de usuarios/clientes y beneficiarios.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BA9170" w14:textId="2D1B26B1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6A1C59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CE780B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60894090" w14:textId="77777777" w:rsidTr="0004498E">
        <w:trPr>
          <w:trHeight w:val="5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64F6F5" w14:textId="63B11962" w:rsidR="00830B2E" w:rsidRPr="00DF2409" w:rsidRDefault="00830B2E" w:rsidP="0004498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C45EE">
              <w:rPr>
                <w:rFonts w:cs="Arial"/>
                <w:b/>
                <w:bCs/>
                <w:szCs w:val="20"/>
              </w:rPr>
              <w:t>Mapa de actores:</w:t>
            </w:r>
            <w:r w:rsidRPr="005C45EE">
              <w:rPr>
                <w:rFonts w:cs="Arial"/>
                <w:szCs w:val="20"/>
              </w:rPr>
              <w:t xml:space="preserve"> Identificación de </w:t>
            </w:r>
            <w:proofErr w:type="spellStart"/>
            <w:r w:rsidRPr="005C45EE">
              <w:rPr>
                <w:rFonts w:cs="Arial"/>
                <w:szCs w:val="20"/>
              </w:rPr>
              <w:t>stakeholders</w:t>
            </w:r>
            <w:proofErr w:type="spellEnd"/>
            <w:r w:rsidRPr="005C45EE">
              <w:rPr>
                <w:rFonts w:cs="Arial"/>
                <w:szCs w:val="20"/>
              </w:rPr>
              <w:t xml:space="preserve"> (internos/externos) con su rol, intereses, influencia y riesgos; incluye matriz interés–influencia.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62F2D1" w14:textId="05A825FA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09FF49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9378AD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4BB1DC07" w14:textId="77777777" w:rsidTr="00830B2E">
        <w:trPr>
          <w:trHeight w:val="36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829564" w14:textId="3B23160C" w:rsidR="00830B2E" w:rsidRPr="005C45EE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E3F10">
              <w:rPr>
                <w:rFonts w:cs="Arial"/>
                <w:b/>
                <w:bCs/>
                <w:szCs w:val="20"/>
              </w:rPr>
              <w:t>Supuestos y riesgos:</w:t>
            </w:r>
            <w:r w:rsidRPr="003E3F10">
              <w:rPr>
                <w:rFonts w:cs="Arial"/>
                <w:szCs w:val="20"/>
              </w:rPr>
              <w:t xml:space="preserve"> Principales hipótesis y riesgos con planes de mitigación iniciales.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A9E136" w14:textId="1EC59AD9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31C430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02AAC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7FA40A4" w14:textId="77777777" w:rsidTr="00017387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11E444" w14:textId="25A63DEE" w:rsidR="00C300E7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CJM V1 Y HALLAZGOS DE CAMPO CLAVE</w:t>
            </w:r>
          </w:p>
          <w:p w14:paraId="3838BF9E" w14:textId="6CC1BBD2" w:rsidR="00C300E7" w:rsidRPr="009939CA" w:rsidRDefault="00C300E7" w:rsidP="00D7065B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7065B">
              <w:rPr>
                <w:rFonts w:cs="Arial"/>
                <w:b/>
                <w:bCs/>
                <w:szCs w:val="20"/>
              </w:rPr>
              <w:t xml:space="preserve">CJM v1 estructurado: </w:t>
            </w:r>
            <w:r w:rsidRPr="00D7065B">
              <w:rPr>
                <w:rFonts w:cs="Arial"/>
                <w:szCs w:val="20"/>
              </w:rPr>
              <w:t>Etapas, tareas/acciones, pensamientos, emociones, puntos de contacto, fricciones y momentos de la verdad.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41BD208" w14:textId="13966E29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55819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A12F0B" w14:textId="77777777" w:rsidR="00B630BC" w:rsidRDefault="00B630BC" w:rsidP="00062F0D">
            <w:pPr>
              <w:spacing w:after="0"/>
              <w:rPr>
                <w:rFonts w:cs="Arial"/>
                <w:szCs w:val="20"/>
              </w:rPr>
            </w:pPr>
            <w:r w:rsidRPr="00B630BC">
              <w:rPr>
                <w:rFonts w:cs="Arial"/>
                <w:szCs w:val="20"/>
              </w:rPr>
              <w:t xml:space="preserve">El equipo cumplió con las actividades asignadas. </w:t>
            </w:r>
          </w:p>
          <w:p w14:paraId="6D59E528" w14:textId="0860D392" w:rsidR="00C300E7" w:rsidRPr="00B630BC" w:rsidRDefault="00B630BC" w:rsidP="00062F0D">
            <w:pPr>
              <w:spacing w:after="0"/>
              <w:rPr>
                <w:rFonts w:cs="Arial"/>
                <w:sz w:val="28"/>
                <w:szCs w:val="28"/>
              </w:rPr>
            </w:pPr>
            <w:r w:rsidRPr="00B630BC">
              <w:rPr>
                <w:rFonts w:cs="Arial"/>
                <w:szCs w:val="20"/>
              </w:rPr>
              <w:t>Se analizaron puntos clave</w:t>
            </w:r>
          </w:p>
        </w:tc>
      </w:tr>
      <w:tr w:rsidR="00C300E7" w:rsidRPr="00654A18" w14:paraId="2550DDA5" w14:textId="77777777" w:rsidTr="009C6FB0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6C2D0B" w14:textId="4A49005F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621DB">
              <w:rPr>
                <w:rFonts w:cs="Arial"/>
                <w:b/>
                <w:bCs/>
                <w:szCs w:val="20"/>
              </w:rPr>
              <w:t xml:space="preserve">Evidencia de campo: </w:t>
            </w:r>
            <w:r w:rsidRPr="000621DB">
              <w:rPr>
                <w:rFonts w:cs="Arial"/>
                <w:szCs w:val="20"/>
              </w:rPr>
              <w:t>De 3</w:t>
            </w:r>
            <w:r>
              <w:rPr>
                <w:rFonts w:cs="Arial"/>
                <w:szCs w:val="20"/>
              </w:rPr>
              <w:t xml:space="preserve"> a </w:t>
            </w:r>
            <w:r w:rsidRPr="000621DB">
              <w:rPr>
                <w:rFonts w:cs="Arial"/>
                <w:szCs w:val="20"/>
              </w:rPr>
              <w:t>7 hallazgos clave (citas breves, fotos de contexto o notas) que fundamenten el mapa</w:t>
            </w:r>
            <w:r w:rsidRPr="000621DB">
              <w:rPr>
                <w:rFonts w:cs="Arial"/>
                <w:b/>
                <w:bCs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08EB57" w14:textId="0D0CDCB9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395B9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7CB5A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C2E3560" w14:textId="77777777" w:rsidTr="00541A7C">
        <w:trPr>
          <w:trHeight w:val="19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CBFF84" w14:textId="1AC33066" w:rsidR="00C300E7" w:rsidRPr="000621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82A48">
              <w:rPr>
                <w:rFonts w:cs="Arial"/>
                <w:b/>
                <w:bCs/>
                <w:szCs w:val="20"/>
              </w:rPr>
              <w:t xml:space="preserve">Oportunidades: </w:t>
            </w:r>
            <w:r w:rsidRPr="00882A48">
              <w:rPr>
                <w:rFonts w:cs="Arial"/>
                <w:szCs w:val="20"/>
              </w:rPr>
              <w:t>Áreas priorizadas de mejora/innovación por etapa.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166011" w14:textId="417C5B6B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D70425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ADFF7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D5C13BF" w14:textId="77777777" w:rsidTr="00080575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1B1462" w14:textId="176357A8" w:rsidR="00C300E7" w:rsidRPr="00882A48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F1720">
              <w:rPr>
                <w:rFonts w:cs="Arial"/>
                <w:b/>
                <w:bCs/>
                <w:szCs w:val="20"/>
              </w:rPr>
              <w:t>Alcance y límites:</w:t>
            </w:r>
            <w:r w:rsidRPr="002F1720">
              <w:rPr>
                <w:rFonts w:cs="Arial"/>
                <w:szCs w:val="20"/>
              </w:rPr>
              <w:t xml:space="preserve"> Qué cubre y qué no el CJM v1.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0E9C666" w14:textId="5ACBEE86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36D05E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8765D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72BD712" w14:textId="77777777" w:rsidTr="00F22C99">
        <w:trPr>
          <w:trHeight w:val="40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D447BD2" w14:textId="77777777" w:rsidR="00C300E7" w:rsidRPr="002F1720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F1720">
              <w:rPr>
                <w:rFonts w:cs="Arial"/>
                <w:b/>
                <w:bCs/>
                <w:szCs w:val="20"/>
              </w:rPr>
              <w:t>Trazabilidad:</w:t>
            </w:r>
            <w:r w:rsidRPr="002F1720">
              <w:rPr>
                <w:rFonts w:cs="Arial"/>
                <w:szCs w:val="20"/>
              </w:rPr>
              <w:t xml:space="preserve"> Referencia a qué instrumento/entrevista origina cada hallazgo.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4F1210" w14:textId="5C8A7A52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74C36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A481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60709BC8" w14:textId="77777777" w:rsidTr="0088742F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5C7BE99" w14:textId="7A838FCD" w:rsidR="00C300E7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INFORME CORTO DE INSIGHTS PRIORIZADO</w:t>
            </w:r>
          </w:p>
          <w:p w14:paraId="5CA1750E" w14:textId="65B48160" w:rsidR="00C300E7" w:rsidRPr="00B7586E" w:rsidRDefault="00C300E7" w:rsidP="00165ED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65ED7">
              <w:rPr>
                <w:rFonts w:cs="Arial"/>
                <w:b/>
                <w:bCs/>
                <w:szCs w:val="20"/>
              </w:rPr>
              <w:t xml:space="preserve">Definición de </w:t>
            </w:r>
            <w:proofErr w:type="spellStart"/>
            <w:r w:rsidRPr="00165ED7">
              <w:rPr>
                <w:rFonts w:cs="Arial"/>
                <w:b/>
                <w:bCs/>
                <w:szCs w:val="20"/>
              </w:rPr>
              <w:t>insight</w:t>
            </w:r>
            <w:proofErr w:type="spellEnd"/>
            <w:r w:rsidRPr="00165ED7">
              <w:rPr>
                <w:rFonts w:cs="Arial"/>
                <w:b/>
                <w:bCs/>
                <w:szCs w:val="20"/>
              </w:rPr>
              <w:t xml:space="preserve">: </w:t>
            </w:r>
            <w:r w:rsidRPr="00165ED7">
              <w:rPr>
                <w:rFonts w:cs="Arial"/>
                <w:szCs w:val="20"/>
              </w:rPr>
              <w:t>Redacción tipo “La gente X necesita Y porque Z”, con tensión y motivación.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9147E0B" w14:textId="12BF61B4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2342B4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5FB56A" w14:textId="77777777" w:rsidR="00B630BC" w:rsidRDefault="00B630BC" w:rsidP="00B630BC">
            <w:pPr>
              <w:rPr>
                <w:rFonts w:cs="Arial"/>
                <w:szCs w:val="20"/>
              </w:rPr>
            </w:pPr>
            <w:r w:rsidRPr="00B630BC">
              <w:rPr>
                <w:rFonts w:cs="Arial"/>
                <w:szCs w:val="20"/>
              </w:rPr>
              <w:t xml:space="preserve">El equipo cumplió con las actividades asignadas. </w:t>
            </w:r>
          </w:p>
          <w:p w14:paraId="066E6233" w14:textId="0E7457F9" w:rsidR="00C300E7" w:rsidRPr="00B630BC" w:rsidRDefault="00B630BC" w:rsidP="00B630BC">
            <w:pPr>
              <w:rPr>
                <w:rFonts w:cs="Arial"/>
              </w:rPr>
            </w:pPr>
            <w:r w:rsidRPr="00B630BC">
              <w:rPr>
                <w:rFonts w:cs="Arial"/>
                <w:szCs w:val="20"/>
              </w:rPr>
              <w:t>Se analizaron puntos clave además se implementó un pequeño organigrama organizacional</w:t>
            </w:r>
          </w:p>
        </w:tc>
      </w:tr>
      <w:tr w:rsidR="00C300E7" w:rsidRPr="00654A18" w14:paraId="24994524" w14:textId="77777777" w:rsidTr="0040774B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23C8F7" w14:textId="5A7647E2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4E4AB2">
              <w:rPr>
                <w:rFonts w:cs="Arial"/>
                <w:b/>
                <w:bCs/>
                <w:szCs w:val="20"/>
              </w:rPr>
              <w:t xml:space="preserve">Evidencias: </w:t>
            </w:r>
            <w:r w:rsidRPr="004E4AB2">
              <w:rPr>
                <w:rFonts w:cs="Arial"/>
                <w:szCs w:val="20"/>
              </w:rPr>
              <w:t xml:space="preserve">De 1 a 2 pruebas por </w:t>
            </w:r>
            <w:proofErr w:type="spellStart"/>
            <w:r w:rsidRPr="004E4AB2">
              <w:rPr>
                <w:rFonts w:cs="Arial"/>
                <w:szCs w:val="20"/>
              </w:rPr>
              <w:t>insight</w:t>
            </w:r>
            <w:proofErr w:type="spellEnd"/>
            <w:r w:rsidRPr="004E4AB2">
              <w:rPr>
                <w:rFonts w:cs="Arial"/>
                <w:szCs w:val="20"/>
              </w:rPr>
              <w:t xml:space="preserve"> (citas, patrones, datos).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E191DC" w14:textId="5313E0B9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A5858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FF84D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67D4CE7B" w14:textId="77777777" w:rsidTr="00583C5C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347932" w14:textId="3F58080E" w:rsidR="00C300E7" w:rsidRPr="004E4AB2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A1820">
              <w:rPr>
                <w:rFonts w:cs="Arial"/>
                <w:b/>
                <w:bCs/>
                <w:szCs w:val="20"/>
              </w:rPr>
              <w:t xml:space="preserve">Prioridad: </w:t>
            </w:r>
            <w:r w:rsidRPr="006A1820">
              <w:rPr>
                <w:rFonts w:cs="Arial"/>
                <w:szCs w:val="20"/>
              </w:rPr>
              <w:t>Matriz impacto vs. factibilidad con racional.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1A7A09" w14:textId="3CA10B19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DC8835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6257F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E3F1BBF" w14:textId="77777777" w:rsidTr="00C81884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FA5FCD" w14:textId="18425560" w:rsidR="00C300E7" w:rsidRPr="006A1820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82CD4">
              <w:rPr>
                <w:rFonts w:cs="Arial"/>
                <w:b/>
                <w:bCs/>
                <w:szCs w:val="20"/>
              </w:rPr>
              <w:t xml:space="preserve">Implicaciones: </w:t>
            </w:r>
            <w:r w:rsidRPr="00382CD4">
              <w:rPr>
                <w:rFonts w:cs="Arial"/>
                <w:szCs w:val="20"/>
              </w:rPr>
              <w:t xml:space="preserve">Qué decisiones sugiere cada </w:t>
            </w:r>
            <w:proofErr w:type="spellStart"/>
            <w:r w:rsidRPr="00382CD4">
              <w:rPr>
                <w:rFonts w:cs="Arial"/>
                <w:szCs w:val="20"/>
              </w:rPr>
              <w:t>insight</w:t>
            </w:r>
            <w:proofErr w:type="spellEnd"/>
            <w:r w:rsidRPr="00382CD4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3A3ADA" w14:textId="09339B85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F08EF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A893E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2D87888" w14:textId="77777777" w:rsidTr="00F22C99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A468ED" w14:textId="77777777" w:rsidR="00C300E7" w:rsidRPr="00382CD4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628E7">
              <w:rPr>
                <w:rFonts w:cs="Arial"/>
                <w:b/>
                <w:bCs/>
                <w:szCs w:val="20"/>
              </w:rPr>
              <w:t>Síntesis ejecutiva:</w:t>
            </w:r>
            <w:r w:rsidRPr="005628E7">
              <w:rPr>
                <w:rFonts w:cs="Arial"/>
                <w:szCs w:val="20"/>
              </w:rPr>
              <w:t xml:space="preserve"> 1 página con los 3–5 </w:t>
            </w:r>
            <w:proofErr w:type="spellStart"/>
            <w:r w:rsidRPr="005628E7">
              <w:rPr>
                <w:rFonts w:cs="Arial"/>
                <w:szCs w:val="20"/>
              </w:rPr>
              <w:t>insights</w:t>
            </w:r>
            <w:proofErr w:type="spellEnd"/>
            <w:r w:rsidRPr="005628E7">
              <w:rPr>
                <w:rFonts w:cs="Arial"/>
                <w:szCs w:val="20"/>
              </w:rPr>
              <w:t xml:space="preserve"> top.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5A3766" w14:textId="1BE20433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0BFBBB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E6D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AFEF677" w14:textId="77777777" w:rsidTr="00C300E7">
        <w:trPr>
          <w:trHeight w:val="4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075ADE4" w14:textId="779BFB98" w:rsidR="00C300E7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STP Y ENUNCIADO DE POSICIONAMIENTO</w:t>
            </w:r>
          </w:p>
          <w:p w14:paraId="313C00D2" w14:textId="4D3C1A0E" w:rsidR="00C300E7" w:rsidRPr="00B7586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722F10">
              <w:rPr>
                <w:rFonts w:cs="Arial"/>
                <w:b/>
                <w:bCs/>
                <w:szCs w:val="20"/>
              </w:rPr>
              <w:t xml:space="preserve">Segmentación (S): </w:t>
            </w:r>
            <w:r w:rsidRPr="00722F10">
              <w:rPr>
                <w:rFonts w:cs="Arial"/>
                <w:szCs w:val="20"/>
              </w:rPr>
              <w:t>Criterios utilizados (demográficos, conductuales, psicográficos, etc.) y perfiles resultantes.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214B1EF" w14:textId="48C7EBEC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54A18">
              <w:rPr>
                <w:rFonts w:cs="Arial"/>
                <w:b/>
                <w:bCs/>
                <w:szCs w:val="20"/>
              </w:rPr>
              <w:t> </w:t>
            </w:r>
            <w:r w:rsidR="00B630BC"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EFABF64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54A18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732E19" w14:textId="4CC813AF" w:rsidR="00C300E7" w:rsidRPr="00654A18" w:rsidRDefault="00B630BC" w:rsidP="00B630BC">
            <w:r w:rsidRPr="00B630BC">
              <w:t>El equipo realizo la activad en el tiempo establecido a la recopilación de información atreves de encuestas.</w:t>
            </w:r>
          </w:p>
        </w:tc>
      </w:tr>
      <w:tr w:rsidR="00C300E7" w:rsidRPr="00654A18" w14:paraId="20671790" w14:textId="77777777" w:rsidTr="00C300E7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44D48F" w14:textId="455108C4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F15EC">
              <w:rPr>
                <w:rFonts w:cs="Arial"/>
                <w:b/>
                <w:bCs/>
                <w:szCs w:val="20"/>
              </w:rPr>
              <w:lastRenderedPageBreak/>
              <w:t xml:space="preserve">Targeting (T): </w:t>
            </w:r>
            <w:r w:rsidRPr="003F15EC">
              <w:rPr>
                <w:rFonts w:cs="Arial"/>
                <w:szCs w:val="20"/>
              </w:rPr>
              <w:t>Segmento(s) objetivo con tamaño, necesidad clave y justificación.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9B4C29" w14:textId="615DA76B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C5B56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CD41E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F073002" w14:textId="77777777" w:rsidTr="00F56CB7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3C68AD" w14:textId="77777777" w:rsidR="00C300E7" w:rsidRPr="003F15E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F15EC">
              <w:rPr>
                <w:rFonts w:cs="Arial"/>
                <w:b/>
                <w:bCs/>
                <w:szCs w:val="20"/>
              </w:rPr>
              <w:t>Posicionamiento (P):</w:t>
            </w:r>
            <w:r w:rsidRPr="003F15EC">
              <w:rPr>
                <w:rFonts w:cs="Arial"/>
                <w:szCs w:val="20"/>
              </w:rPr>
              <w:t xml:space="preserve"> Mapa perceptual (si aplica) y diferenciadores.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18898A8" w14:textId="0827085B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055166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49888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15A32D2" w14:textId="77777777" w:rsidTr="00F22C99">
        <w:trPr>
          <w:trHeight w:val="49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4E8F00" w14:textId="4E36BC6D" w:rsidR="00C300E7" w:rsidRPr="00722F10" w:rsidRDefault="00C300E7" w:rsidP="00F22C99">
            <w:pPr>
              <w:spacing w:after="0"/>
              <w:rPr>
                <w:rFonts w:cs="Arial"/>
                <w:szCs w:val="20"/>
              </w:rPr>
            </w:pPr>
            <w:r w:rsidRPr="003F15EC">
              <w:rPr>
                <w:rFonts w:cs="Arial"/>
                <w:b/>
                <w:bCs/>
                <w:szCs w:val="20"/>
              </w:rPr>
              <w:t>Enunciado de posicionamiento:</w:t>
            </w:r>
            <w:r w:rsidRPr="003F15EC">
              <w:rPr>
                <w:rFonts w:cs="Arial"/>
                <w:szCs w:val="20"/>
              </w:rPr>
              <w:t xml:space="preserve"> “Para [segmento], [marca/servicio] es [marco de referencia] que [beneficio principal], porque [razón para creer].”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D09744" w14:textId="5C784FEB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47E23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F5CDC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2EF814B8" w14:textId="77777777" w:rsidTr="008A44CF">
        <w:trPr>
          <w:trHeight w:val="71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992363" w14:textId="1DF478FB" w:rsidR="00C300E7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MATRIZ 7PS</w:t>
            </w:r>
          </w:p>
          <w:p w14:paraId="246EB3C5" w14:textId="3BE4E0D5" w:rsidR="00C300E7" w:rsidRPr="005628E7" w:rsidRDefault="00C300E7" w:rsidP="00D417B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417BD">
              <w:rPr>
                <w:rFonts w:cs="Arial"/>
                <w:b/>
                <w:bCs/>
                <w:szCs w:val="20"/>
              </w:rPr>
              <w:t xml:space="preserve">Producto/Servicio: </w:t>
            </w:r>
            <w:r w:rsidRPr="00D417BD">
              <w:rPr>
                <w:rFonts w:cs="Arial"/>
                <w:szCs w:val="20"/>
              </w:rPr>
              <w:t>Propuesta de valor, niveles del servicio, evidencias físicas.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F35DF0" w14:textId="0E9EC171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67A41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0DFEE3" w14:textId="16866F91" w:rsidR="00C300E7" w:rsidRPr="00654A18" w:rsidRDefault="00B630BC" w:rsidP="00B630BC">
            <w:r w:rsidRPr="00B630BC">
              <w:t>El equipo cumplió satisfactoriamente con la realización de la matriz</w:t>
            </w:r>
          </w:p>
        </w:tc>
      </w:tr>
      <w:tr w:rsidR="00C300E7" w:rsidRPr="00654A18" w14:paraId="0FC82E85" w14:textId="77777777" w:rsidTr="005E67EF">
        <w:trPr>
          <w:trHeight w:val="454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9AA050" w14:textId="2F1E7B02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Precio:</w:t>
            </w:r>
            <w:r w:rsidRPr="002B2BDB">
              <w:rPr>
                <w:rFonts w:cs="Arial"/>
                <w:szCs w:val="20"/>
              </w:rPr>
              <w:t xml:space="preserve"> Estrategia (p. ej., por valor, por niveles, </w:t>
            </w:r>
            <w:proofErr w:type="spellStart"/>
            <w:r w:rsidRPr="002B2BDB">
              <w:rPr>
                <w:rFonts w:cs="Arial"/>
                <w:szCs w:val="20"/>
              </w:rPr>
              <w:t>freemium</w:t>
            </w:r>
            <w:proofErr w:type="spellEnd"/>
            <w:r w:rsidRPr="002B2BDB">
              <w:rPr>
                <w:rFonts w:cs="Arial"/>
                <w:szCs w:val="20"/>
              </w:rPr>
              <w:t>) y política de descuentos.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04D688" w14:textId="4F4452DF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A7057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89427B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963CBB2" w14:textId="77777777" w:rsidTr="00072B82">
        <w:trPr>
          <w:trHeight w:val="23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0AD3575" w14:textId="64877CDE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Plaza:</w:t>
            </w:r>
            <w:r w:rsidRPr="002B2BDB">
              <w:rPr>
                <w:rFonts w:cs="Arial"/>
                <w:szCs w:val="20"/>
              </w:rPr>
              <w:t xml:space="preserve"> Canales, cobertura, logística/última milla.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E8AF07" w14:textId="0B2C0F61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8FA477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A54C1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0E259EA" w14:textId="77777777" w:rsidTr="007F7A71">
        <w:trPr>
          <w:trHeight w:val="19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7834FE" w14:textId="4A3FA7A1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Promoción:</w:t>
            </w:r>
            <w:r w:rsidRPr="002B2BDB">
              <w:rPr>
                <w:rFonts w:cs="Arial"/>
                <w:szCs w:val="20"/>
              </w:rPr>
              <w:t xml:space="preserve"> Mensajes, </w:t>
            </w:r>
            <w:proofErr w:type="spellStart"/>
            <w:r w:rsidRPr="002B2BDB">
              <w:rPr>
                <w:rFonts w:cs="Arial"/>
                <w:szCs w:val="20"/>
              </w:rPr>
              <w:t>mix</w:t>
            </w:r>
            <w:proofErr w:type="spellEnd"/>
            <w:r w:rsidRPr="002B2BDB">
              <w:rPr>
                <w:rFonts w:cs="Arial"/>
                <w:szCs w:val="20"/>
              </w:rPr>
              <w:t xml:space="preserve"> de medios, calendario y CTA.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95A49A" w14:textId="3456B1F7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D887D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E0A337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9E8F919" w14:textId="77777777" w:rsidTr="00264171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60444D" w14:textId="217F1D0E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Personas:</w:t>
            </w:r>
            <w:r w:rsidRPr="002B2BDB">
              <w:rPr>
                <w:rFonts w:cs="Arial"/>
                <w:szCs w:val="20"/>
              </w:rPr>
              <w:t xml:space="preserve"> Roles, competencias, capacitación y guías de trato.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290874" w14:textId="7CF60D45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3612B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7A039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91E2B4F" w14:textId="77777777" w:rsidTr="00F22C99">
        <w:trPr>
          <w:trHeight w:val="43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5DA18C" w14:textId="77777777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Procesos:</w:t>
            </w:r>
            <w:r w:rsidRPr="002B2BDB">
              <w:rPr>
                <w:rFonts w:cs="Arial"/>
                <w:szCs w:val="20"/>
              </w:rPr>
              <w:t xml:space="preserve"> Flujo clave del servicio, tiempos objetivo y puntos de control.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0B5751" w14:textId="06680748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1A80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DF38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B953F03" w14:textId="77777777" w:rsidTr="00B45DE3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79ACA1" w14:textId="7F94F904" w:rsidR="00C300E7" w:rsidRDefault="00E161EC" w:rsidP="002B2BDB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BLUEPRINT V1 (MAPA DE SERVICIO)</w:t>
            </w:r>
          </w:p>
          <w:p w14:paraId="29F5C670" w14:textId="44628C03" w:rsidR="00C300E7" w:rsidRPr="002B2BDB" w:rsidRDefault="00C300E7" w:rsidP="002B2BDB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 xml:space="preserve">Capas completas: </w:t>
            </w:r>
            <w:r w:rsidRPr="002B2BDB">
              <w:rPr>
                <w:rFonts w:cs="Arial"/>
                <w:szCs w:val="20"/>
              </w:rPr>
              <w:t xml:space="preserve">Evidencias, acciones del cliente, </w:t>
            </w:r>
            <w:proofErr w:type="spellStart"/>
            <w:r w:rsidRPr="002B2BDB">
              <w:rPr>
                <w:rFonts w:cs="Arial"/>
                <w:szCs w:val="20"/>
              </w:rPr>
              <w:t>frontstage</w:t>
            </w:r>
            <w:proofErr w:type="spellEnd"/>
            <w:r w:rsidRPr="002B2BDB">
              <w:rPr>
                <w:rFonts w:cs="Arial"/>
                <w:szCs w:val="20"/>
              </w:rPr>
              <w:t xml:space="preserve">, </w:t>
            </w:r>
            <w:proofErr w:type="gramStart"/>
            <w:r w:rsidRPr="002B2BDB">
              <w:rPr>
                <w:rFonts w:cs="Arial"/>
                <w:szCs w:val="20"/>
              </w:rPr>
              <w:t>backstage</w:t>
            </w:r>
            <w:proofErr w:type="gramEnd"/>
            <w:r w:rsidRPr="002B2BDB">
              <w:rPr>
                <w:rFonts w:cs="Arial"/>
                <w:szCs w:val="20"/>
              </w:rPr>
              <w:t>, procesos de soporte.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CA8DD4" w14:textId="3061F61E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AFE15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65CDCE" w14:textId="78225A0C" w:rsidR="00C300E7" w:rsidRPr="00654A18" w:rsidRDefault="00B630BC" w:rsidP="00B630BC">
            <w:r w:rsidRPr="00B630BC">
              <w:t>Se cumplieron todos los criterios</w:t>
            </w:r>
          </w:p>
        </w:tc>
      </w:tr>
      <w:tr w:rsidR="00C300E7" w:rsidRPr="00654A18" w14:paraId="7EDECC59" w14:textId="77777777" w:rsidTr="00185E41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0B4805B" w14:textId="3C08CD88" w:rsidR="00C300E7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Líneas: </w:t>
            </w:r>
            <w:r w:rsidRPr="00530261">
              <w:rPr>
                <w:rFonts w:cs="Arial"/>
                <w:szCs w:val="20"/>
              </w:rPr>
              <w:t xml:space="preserve">Interacción, visibilidad y de </w:t>
            </w:r>
            <w:proofErr w:type="spellStart"/>
            <w:r w:rsidRPr="00530261">
              <w:rPr>
                <w:rFonts w:cs="Arial"/>
                <w:szCs w:val="20"/>
              </w:rPr>
              <w:t>internalidad</w:t>
            </w:r>
            <w:proofErr w:type="spellEnd"/>
            <w:r w:rsidRPr="00530261">
              <w:rPr>
                <w:rFonts w:cs="Arial"/>
                <w:szCs w:val="20"/>
              </w:rPr>
              <w:t xml:space="preserve"> claramente trazadas.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ACDF86" w14:textId="392BB337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0807EC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24C678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2127D85D" w14:textId="77777777" w:rsidTr="00BD6841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763F3C" w14:textId="30DDE656" w:rsidR="00C300E7" w:rsidRPr="0053026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Tiempos y colas: </w:t>
            </w:r>
            <w:r w:rsidRPr="00530261">
              <w:rPr>
                <w:rFonts w:cs="Arial"/>
                <w:szCs w:val="20"/>
              </w:rPr>
              <w:t>Duraciones, esperas y cuellos de botella.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264B492" w14:textId="798FBBC2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6FFB5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0AECB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F00D2FF" w14:textId="77777777" w:rsidTr="00EF6EC8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F5DA27" w14:textId="58F9E6D1" w:rsidR="00C300E7" w:rsidRPr="0053026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Fallos y salvaguardas: </w:t>
            </w:r>
            <w:r w:rsidRPr="00530261">
              <w:rPr>
                <w:rFonts w:cs="Arial"/>
                <w:szCs w:val="20"/>
              </w:rPr>
              <w:t>Puntos de falla, controles y contingencias.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BEC7AE" w14:textId="1A22FFA9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DFF634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90B1C7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8666D30" w14:textId="77777777" w:rsidTr="00C300E7">
        <w:trPr>
          <w:trHeight w:val="47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85EFA5B" w14:textId="77777777" w:rsidR="00C300E7" w:rsidRPr="0053026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Oportunidades de mejora: </w:t>
            </w:r>
            <w:r w:rsidRPr="00530261">
              <w:rPr>
                <w:rFonts w:cs="Arial"/>
                <w:szCs w:val="20"/>
              </w:rPr>
              <w:t xml:space="preserve">Marcadas en el diagrama y vinculadas a </w:t>
            </w:r>
            <w:proofErr w:type="spellStart"/>
            <w:r w:rsidRPr="00530261">
              <w:rPr>
                <w:rFonts w:cs="Arial"/>
                <w:szCs w:val="20"/>
              </w:rPr>
              <w:t>KPIs</w:t>
            </w:r>
            <w:proofErr w:type="spellEnd"/>
            <w:r w:rsidRPr="00530261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B75185" w14:textId="4BB6A560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BF3AB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BC7A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4BD660B8" w14:textId="77777777" w:rsidTr="00154961">
        <w:trPr>
          <w:trHeight w:val="45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A99295E" w14:textId="648A5E54" w:rsidR="00C300E7" w:rsidRPr="00DA0F6C" w:rsidRDefault="00E161EC" w:rsidP="00DA0F6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>PLAN DE PRUEBAS Y MVP LISTO</w:t>
            </w:r>
          </w:p>
          <w:p w14:paraId="25475AE2" w14:textId="7B120F04" w:rsidR="00C300E7" w:rsidRPr="00DA0F6C" w:rsidRDefault="00C300E7" w:rsidP="00DA0F6C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 xml:space="preserve">Hipótesis: </w:t>
            </w:r>
            <w:r w:rsidRPr="00DA0F6C">
              <w:rPr>
                <w:rFonts w:cs="Arial"/>
                <w:szCs w:val="20"/>
              </w:rPr>
              <w:t xml:space="preserve">Enunciadas y </w:t>
            </w:r>
            <w:proofErr w:type="spellStart"/>
            <w:r w:rsidRPr="00DA0F6C">
              <w:rPr>
                <w:rFonts w:cs="Arial"/>
                <w:szCs w:val="20"/>
              </w:rPr>
              <w:t>testeables</w:t>
            </w:r>
            <w:proofErr w:type="spellEnd"/>
            <w:r w:rsidRPr="00DA0F6C">
              <w:rPr>
                <w:rFonts w:cs="Arial"/>
                <w:szCs w:val="20"/>
              </w:rPr>
              <w:t xml:space="preserve">, vinculadas a </w:t>
            </w:r>
            <w:proofErr w:type="spellStart"/>
            <w:r w:rsidRPr="00DA0F6C">
              <w:rPr>
                <w:rFonts w:cs="Arial"/>
                <w:szCs w:val="20"/>
              </w:rPr>
              <w:t>insights</w:t>
            </w:r>
            <w:proofErr w:type="spellEnd"/>
            <w:r w:rsidRPr="00DA0F6C">
              <w:rPr>
                <w:rFonts w:cs="Arial"/>
                <w:szCs w:val="20"/>
              </w:rPr>
              <w:t>/</w:t>
            </w:r>
            <w:proofErr w:type="spellStart"/>
            <w:r w:rsidRPr="00DA0F6C">
              <w:rPr>
                <w:rFonts w:cs="Arial"/>
                <w:szCs w:val="20"/>
              </w:rPr>
              <w:t>KPIs</w:t>
            </w:r>
            <w:proofErr w:type="spellEnd"/>
            <w:r w:rsidRPr="00DA0F6C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D76508A" w14:textId="38F32972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FCA01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956F2A" w14:textId="7DED4099" w:rsidR="00C300E7" w:rsidRPr="00654A18" w:rsidRDefault="00B630BC" w:rsidP="00B630BC">
            <w:r w:rsidRPr="00B630BC">
              <w:t>Se cumplieron todos los criterios</w:t>
            </w:r>
          </w:p>
        </w:tc>
      </w:tr>
      <w:tr w:rsidR="00C300E7" w:rsidRPr="00654A18" w14:paraId="3314D082" w14:textId="77777777" w:rsidTr="00C300E7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BDAB08" w14:textId="3B085907" w:rsidR="00C300E7" w:rsidRPr="00DA0F6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 xml:space="preserve">MVP: </w:t>
            </w:r>
            <w:r w:rsidRPr="00DA0F6C">
              <w:rPr>
                <w:rFonts w:cs="Arial"/>
                <w:szCs w:val="20"/>
              </w:rPr>
              <w:t>Descripción y evidencia (mockups, prototipo funcional, guion de pilotaje).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572CA4" w14:textId="747B3C9D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588E8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5FDFA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194D58B7" w14:textId="77777777" w:rsidTr="00F6447B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656889E" w14:textId="77777777" w:rsidR="00C300E7" w:rsidRPr="00DA0F6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 xml:space="preserve">Métricas de éxito: </w:t>
            </w:r>
            <w:r w:rsidRPr="00DA0F6C">
              <w:rPr>
                <w:rFonts w:cs="Arial"/>
                <w:szCs w:val="20"/>
              </w:rPr>
              <w:t>Criterios de aceptación y umbrales.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C3F289" w14:textId="36D14E11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3C432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E89FF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1BC82DE" w14:textId="77777777" w:rsidTr="00A12D61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296758" w14:textId="42119498" w:rsidR="00C300E7" w:rsidRPr="00DA0F6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314F1">
              <w:rPr>
                <w:rFonts w:cs="Arial"/>
                <w:b/>
                <w:bCs/>
                <w:szCs w:val="20"/>
              </w:rPr>
              <w:t>Protocolo de prueba:</w:t>
            </w:r>
            <w:r w:rsidRPr="001314F1">
              <w:rPr>
                <w:rFonts w:cs="Arial"/>
                <w:szCs w:val="20"/>
              </w:rPr>
              <w:t xml:space="preserve"> Método, muestra, guion, consideraciones éticas.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36E5FD3" w14:textId="618DB995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5F1F1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38450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14395E33" w14:textId="77777777" w:rsidTr="00C300E7">
        <w:trPr>
          <w:trHeight w:val="22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F1B936" w14:textId="77777777" w:rsidR="00C300E7" w:rsidRPr="001314F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314F1">
              <w:rPr>
                <w:rFonts w:cs="Arial"/>
                <w:b/>
                <w:bCs/>
                <w:szCs w:val="20"/>
              </w:rPr>
              <w:t>Calendario y roles:</w:t>
            </w:r>
            <w:r w:rsidRPr="001314F1">
              <w:rPr>
                <w:rFonts w:cs="Arial"/>
                <w:szCs w:val="20"/>
              </w:rPr>
              <w:t xml:space="preserve"> Fechas, responsables y riesgos.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A5B215D" w14:textId="15156285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51BBE9C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C27A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9B55DB6" w14:textId="77777777" w:rsidTr="006D4770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65DAE7" w14:textId="7654F7F5" w:rsidR="00C300E7" w:rsidRDefault="00E161EC" w:rsidP="00DA0F6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REPORTE INICIAL DE PRUEBAS (V1)</w:t>
            </w:r>
          </w:p>
          <w:p w14:paraId="28766CBE" w14:textId="3CF70B90" w:rsidR="00C300E7" w:rsidRPr="00071C5E" w:rsidRDefault="00C300E7" w:rsidP="00071C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 xml:space="preserve">Ejecución controlada del MVP: </w:t>
            </w:r>
            <w:r w:rsidRPr="00071C5E">
              <w:rPr>
                <w:rFonts w:cs="Arial"/>
                <w:szCs w:val="20"/>
              </w:rPr>
              <w:t>Evidencia de que el MVP fue probado según protocolo (cronograma, muestra, entorno).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2368EC9" w14:textId="549E921B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210A61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C0778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404A702D" w14:textId="77777777" w:rsidTr="00C300E7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D3DE2B" w14:textId="3A3EE0FF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Resultados preliminares:</w:t>
            </w:r>
            <w:r w:rsidRPr="00071C5E">
              <w:rPr>
                <w:rFonts w:cs="Arial"/>
                <w:szCs w:val="20"/>
              </w:rPr>
              <w:t xml:space="preserve"> Métricas obtenidas (conversiones, satisfacción, fricción) y visualizaciones (tablas/gráficos básicos).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FEFC52" w14:textId="6257E921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2DAC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303AB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DDB84B4" w14:textId="77777777" w:rsidTr="00C300E7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DF2A02" w14:textId="005CA5A6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Análisis de hallazgos:</w:t>
            </w:r>
            <w:r w:rsidRPr="00071C5E">
              <w:rPr>
                <w:rFonts w:cs="Arial"/>
                <w:szCs w:val="20"/>
              </w:rPr>
              <w:t xml:space="preserve"> Lectura crítica de lo que funcionó, no funcionó y qué necesita modificarse.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35B64F8" w14:textId="24015834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3D5A8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C7D8F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96CEEBA" w14:textId="77777777" w:rsidTr="00C300E7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B29836" w14:textId="25FB94B5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Riesgos identificados:</w:t>
            </w:r>
            <w:r w:rsidRPr="00071C5E">
              <w:rPr>
                <w:rFonts w:cs="Arial"/>
                <w:szCs w:val="20"/>
              </w:rPr>
              <w:t xml:space="preserve"> Incidentes o puntos débiles surgidos en la prueba con sus implicaciones.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865392" w14:textId="62A18E1E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40B69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A8D12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F452ABA" w14:textId="77777777" w:rsidTr="00C300E7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081F5F0" w14:textId="177B62A2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Decisiones tomadas:</w:t>
            </w:r>
            <w:r w:rsidRPr="00071C5E">
              <w:rPr>
                <w:rFonts w:cs="Arial"/>
                <w:szCs w:val="20"/>
              </w:rPr>
              <w:t xml:space="preserve"> Ajustes realizados al MVP o al plan en función de los resultados.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C4E4E9" w14:textId="6AD5FCD2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8E87B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F8BBB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43BACA36" w14:textId="77777777" w:rsidTr="00C300E7">
        <w:trPr>
          <w:trHeight w:val="5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D4EBA9" w14:textId="77777777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Trazabilidad:</w:t>
            </w:r>
            <w:r w:rsidRPr="00071C5E">
              <w:rPr>
                <w:rFonts w:cs="Arial"/>
                <w:szCs w:val="20"/>
              </w:rPr>
              <w:t xml:space="preserve"> Referencia clara a los instrumentos aplicados (encuesta, entrevistas, etc.).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6192AD" w14:textId="2E510205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44E05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F869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0631F" w:rsidRPr="00654A18" w14:paraId="3EBE5F3C" w14:textId="77777777" w:rsidTr="00D60B02">
        <w:trPr>
          <w:trHeight w:val="14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EF1C07" w14:textId="47F21D5A" w:rsidR="00C0631F" w:rsidRPr="00667AEF" w:rsidRDefault="00E161EC" w:rsidP="00667AE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667AEF">
              <w:rPr>
                <w:rFonts w:cs="Arial"/>
                <w:b/>
                <w:bCs/>
                <w:szCs w:val="20"/>
              </w:rPr>
              <w:t>INSTRUMENTOS APLICADOS Y BASE DE DATOS</w:t>
            </w:r>
          </w:p>
          <w:p w14:paraId="4400B1F8" w14:textId="327E570F" w:rsidR="007710F5" w:rsidRDefault="00BE69E5" w:rsidP="007710F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noProof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DEA12F" wp14:editId="72F5676E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305435</wp:posOffset>
                      </wp:positionV>
                      <wp:extent cx="220980" cy="632460"/>
                      <wp:effectExtent l="0" t="0" r="26670" b="15240"/>
                      <wp:wrapNone/>
                      <wp:docPr id="23690720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632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7BE7DC3" w14:textId="65364D55" w:rsidR="00BE69E5" w:rsidRDefault="00BE69E5">
                                  <w: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DEA1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325.05pt;margin-top:24.05pt;width:17.4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" fillcolor="white [3201]" strokecolor="white [3212]" strokeweight=".5pt">
                      <v:textbox>
                        <w:txbxContent>
                          <w:p w14:paraId="17BE7DC3" w14:textId="65364D55" w:rsidR="00BE69E5" w:rsidRDefault="00BE69E5">
                            <w: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0F5" w:rsidRPr="007710F5">
              <w:rPr>
                <w:rFonts w:cs="Arial"/>
                <w:b/>
                <w:bCs/>
                <w:szCs w:val="20"/>
              </w:rPr>
              <w:t xml:space="preserve">Instrumentos: </w:t>
            </w:r>
            <w:r w:rsidR="007710F5" w:rsidRPr="007710F5">
              <w:rPr>
                <w:rFonts w:cs="Arial"/>
                <w:szCs w:val="20"/>
              </w:rPr>
              <w:t>Encuestas, guías de entrevista/observación, pruebas de usabilidad (versión en blanco y aplicada).</w:t>
            </w:r>
          </w:p>
          <w:p w14:paraId="2C14C479" w14:textId="77777777" w:rsidR="00B0461D" w:rsidRDefault="00B0461D" w:rsidP="00B0461D">
            <w:pPr>
              <w:spacing w:after="0"/>
              <w:rPr>
                <w:rFonts w:cs="Arial"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 xml:space="preserve">Muestreo: </w:t>
            </w:r>
            <w:r w:rsidRPr="00B0461D">
              <w:rPr>
                <w:rFonts w:cs="Arial"/>
                <w:szCs w:val="20"/>
              </w:rPr>
              <w:t>Criterios, tamaño y justificación.</w:t>
            </w:r>
          </w:p>
          <w:p w14:paraId="03AD01A0" w14:textId="2C5733BB" w:rsidR="00B0461D" w:rsidRDefault="00B0461D" w:rsidP="00B0461D">
            <w:pPr>
              <w:spacing w:after="0"/>
              <w:rPr>
                <w:rFonts w:cs="Arial"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>Consentimiento</w:t>
            </w:r>
            <w:r w:rsidR="00071C5E">
              <w:rPr>
                <w:rFonts w:cs="Arial"/>
                <w:b/>
                <w:bCs/>
                <w:szCs w:val="20"/>
              </w:rPr>
              <w:t xml:space="preserve"> y resguardo</w:t>
            </w:r>
            <w:r w:rsidRPr="00B0461D">
              <w:rPr>
                <w:rFonts w:cs="Arial"/>
                <w:b/>
                <w:bCs/>
                <w:szCs w:val="20"/>
              </w:rPr>
              <w:t xml:space="preserve">: </w:t>
            </w:r>
            <w:r w:rsidRPr="00B0461D">
              <w:rPr>
                <w:rFonts w:cs="Arial"/>
                <w:szCs w:val="20"/>
              </w:rPr>
              <w:t>Formatos y resguardo de datos (si aplica).</w:t>
            </w:r>
          </w:p>
          <w:p w14:paraId="1296AD3E" w14:textId="19285667" w:rsidR="00B0461D" w:rsidRPr="00B0461D" w:rsidRDefault="00B0461D" w:rsidP="00B0461D">
            <w:pPr>
              <w:spacing w:after="0"/>
              <w:rPr>
                <w:rFonts w:cs="Arial"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>Base de datos</w:t>
            </w:r>
            <w:r w:rsidR="00071C5E">
              <w:rPr>
                <w:rFonts w:cs="Arial"/>
                <w:b/>
                <w:bCs/>
                <w:szCs w:val="20"/>
              </w:rPr>
              <w:t xml:space="preserve"> depurada</w:t>
            </w:r>
            <w:r w:rsidRPr="00B0461D">
              <w:rPr>
                <w:rFonts w:cs="Arial"/>
                <w:b/>
                <w:bCs/>
                <w:szCs w:val="20"/>
              </w:rPr>
              <w:t>:</w:t>
            </w:r>
            <w:r w:rsidRPr="00B0461D">
              <w:rPr>
                <w:rFonts w:cs="Arial"/>
                <w:szCs w:val="20"/>
              </w:rPr>
              <w:t xml:space="preserve"> Archivo depurado (CSV/XLSX), diccionario de variables, codificación.</w:t>
            </w:r>
          </w:p>
          <w:p w14:paraId="7A49511A" w14:textId="2EBDF41B" w:rsidR="00667AEF" w:rsidRPr="00667AEF" w:rsidRDefault="00B0461D" w:rsidP="00B0461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>Limpieza</w:t>
            </w:r>
            <w:r w:rsidR="00071C5E">
              <w:rPr>
                <w:rFonts w:cs="Arial"/>
                <w:b/>
                <w:bCs/>
                <w:szCs w:val="20"/>
              </w:rPr>
              <w:t xml:space="preserve"> documentada</w:t>
            </w:r>
            <w:r w:rsidRPr="00B0461D">
              <w:rPr>
                <w:rFonts w:cs="Arial"/>
                <w:b/>
                <w:bCs/>
                <w:szCs w:val="20"/>
              </w:rPr>
              <w:t>:</w:t>
            </w:r>
            <w:r w:rsidRPr="00B0461D">
              <w:rPr>
                <w:rFonts w:cs="Arial"/>
                <w:szCs w:val="20"/>
              </w:rPr>
              <w:t xml:space="preserve"> Descripción de tratamientos (valores perdidos</w:t>
            </w:r>
            <w:r w:rsidR="00071C5E">
              <w:rPr>
                <w:rFonts w:cs="Arial"/>
                <w:szCs w:val="20"/>
              </w:rPr>
              <w:t xml:space="preserve"> o faltantes</w:t>
            </w:r>
            <w:r w:rsidRPr="00B0461D">
              <w:rPr>
                <w:rFonts w:cs="Arial"/>
                <w:szCs w:val="20"/>
              </w:rPr>
              <w:t xml:space="preserve">, </w:t>
            </w:r>
            <w:proofErr w:type="spellStart"/>
            <w:r w:rsidRPr="00B0461D">
              <w:rPr>
                <w:rFonts w:cs="Arial"/>
                <w:szCs w:val="20"/>
              </w:rPr>
              <w:t>outliers</w:t>
            </w:r>
            <w:proofErr w:type="spellEnd"/>
            <w:r w:rsidR="00071C5E">
              <w:rPr>
                <w:rFonts w:cs="Arial"/>
                <w:szCs w:val="20"/>
              </w:rPr>
              <w:t xml:space="preserve"> y transformaciones</w:t>
            </w:r>
            <w:r w:rsidRPr="00B0461D">
              <w:rPr>
                <w:rFonts w:cs="Arial"/>
                <w:szCs w:val="20"/>
              </w:rPr>
              <w:t>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B93F9D" w14:textId="74C74BDC" w:rsidR="00C0631F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CA5CE7" w14:textId="77777777" w:rsidR="00C0631F" w:rsidRPr="00654A18" w:rsidRDefault="00C0631F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ACEDB" w14:textId="77777777" w:rsidR="00C0631F" w:rsidRPr="00654A18" w:rsidRDefault="00C0631F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2B52E83D" w14:textId="77777777" w:rsidTr="00CF1ED5">
        <w:trPr>
          <w:trHeight w:val="688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A37D2F" w14:textId="39D914E2" w:rsidR="007074A1" w:rsidRDefault="00E161EC" w:rsidP="001229F0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1229F0">
              <w:rPr>
                <w:rFonts w:cs="Arial"/>
                <w:b/>
                <w:bCs/>
                <w:szCs w:val="20"/>
              </w:rPr>
              <w:t>PLAN DE MEJORA, KPIS, SLAS Y PLAN DE RECUPERACIÓN DEL SERVICIO Y SOCIAL</w:t>
            </w:r>
          </w:p>
          <w:p w14:paraId="44535921" w14:textId="0AE91E8F" w:rsidR="007074A1" w:rsidRPr="001229F0" w:rsidRDefault="007074A1" w:rsidP="007F473C">
            <w:pPr>
              <w:spacing w:after="0"/>
              <w:rPr>
                <w:rFonts w:cs="Arial"/>
                <w:b/>
                <w:bCs/>
                <w:szCs w:val="20"/>
              </w:rPr>
            </w:pPr>
            <w:proofErr w:type="spellStart"/>
            <w:r w:rsidRPr="007F473C">
              <w:rPr>
                <w:rFonts w:cs="Arial"/>
                <w:b/>
                <w:bCs/>
                <w:szCs w:val="20"/>
              </w:rPr>
              <w:t>KPIs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 xml:space="preserve">: </w:t>
            </w:r>
            <w:r w:rsidRPr="007F473C">
              <w:rPr>
                <w:rFonts w:cs="Arial"/>
                <w:szCs w:val="20"/>
              </w:rPr>
              <w:t>Definición, fórmula, fuente, frecuencia y meta.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8F1E0E" w14:textId="4B8DDA80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980DB7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70895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E1CE4F9" w14:textId="77777777" w:rsidTr="00CF3565">
        <w:trPr>
          <w:trHeight w:val="4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36638D" w14:textId="4D629B25" w:rsidR="007074A1" w:rsidRPr="001229F0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proofErr w:type="spellStart"/>
            <w:r w:rsidRPr="007F473C">
              <w:rPr>
                <w:rFonts w:cs="Arial"/>
                <w:b/>
                <w:bCs/>
                <w:szCs w:val="20"/>
              </w:rPr>
              <w:t>SLAs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 xml:space="preserve">: </w:t>
            </w:r>
            <w:r w:rsidRPr="007F473C">
              <w:rPr>
                <w:rFonts w:cs="Arial"/>
                <w:szCs w:val="20"/>
              </w:rPr>
              <w:t>Compromisos de nivel de servicio (p. ej., tiempos de respuesta/solución) y responsables.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96095D" w14:textId="1C043DF0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F2194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C00F6E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C3FA7EB" w14:textId="77777777" w:rsidTr="00960CAA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4A19E2" w14:textId="2FC93543" w:rsidR="007074A1" w:rsidRPr="007F473C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7F473C">
              <w:rPr>
                <w:rFonts w:cs="Arial"/>
                <w:b/>
                <w:bCs/>
                <w:szCs w:val="20"/>
              </w:rPr>
              <w:t>Backlog de mejora:</w:t>
            </w:r>
            <w:r w:rsidRPr="007F473C">
              <w:rPr>
                <w:rFonts w:cs="Arial"/>
                <w:szCs w:val="20"/>
              </w:rPr>
              <w:t xml:space="preserve"> Acciones priorizadas (impacto/esfuerzo), dueños y fechas.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DCFC273" w14:textId="69C8E711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6639D5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977A68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22E4A092" w14:textId="77777777" w:rsidTr="00490431">
        <w:trPr>
          <w:trHeight w:val="454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367E16" w14:textId="462321B6" w:rsidR="007074A1" w:rsidRPr="007F473C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proofErr w:type="spellStart"/>
            <w:r w:rsidRPr="007F473C">
              <w:rPr>
                <w:rFonts w:cs="Arial"/>
                <w:b/>
                <w:bCs/>
                <w:szCs w:val="20"/>
              </w:rPr>
              <w:t>Service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F473C">
              <w:rPr>
                <w:rFonts w:cs="Arial"/>
                <w:b/>
                <w:bCs/>
                <w:szCs w:val="20"/>
              </w:rPr>
              <w:t>recovery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>:</w:t>
            </w:r>
            <w:r w:rsidRPr="007F473C">
              <w:rPr>
                <w:rFonts w:cs="Arial"/>
                <w:szCs w:val="20"/>
              </w:rPr>
              <w:t xml:space="preserve"> Matriz de incidentes, guiones, compensaciones y escalamiento.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8FF86B" w14:textId="5B5570EF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3A065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1175E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19CDF11" w14:textId="77777777" w:rsidTr="007074A1">
        <w:trPr>
          <w:trHeight w:val="4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FEB73E" w14:textId="77777777" w:rsidR="007074A1" w:rsidRPr="007F473C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7F473C">
              <w:rPr>
                <w:rFonts w:cs="Arial"/>
                <w:b/>
                <w:bCs/>
                <w:szCs w:val="20"/>
              </w:rPr>
              <w:t>Plan social/crisis:</w:t>
            </w:r>
            <w:r w:rsidRPr="007F473C">
              <w:rPr>
                <w:rFonts w:cs="Arial"/>
                <w:szCs w:val="20"/>
              </w:rPr>
              <w:t xml:space="preserve"> Roles, protocolo en redes, tono, ventanas de monitoreo y criterios de activación.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C8757A" w14:textId="77DA6107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64FACC0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31D0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808133B" w14:textId="77777777" w:rsidTr="00711F51">
        <w:trPr>
          <w:trHeight w:val="46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AC78926" w14:textId="07346AF5" w:rsidR="007074A1" w:rsidRDefault="00E161EC" w:rsidP="00503C4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503C42">
              <w:rPr>
                <w:rFonts w:cs="Arial"/>
                <w:b/>
                <w:bCs/>
                <w:szCs w:val="20"/>
              </w:rPr>
              <w:t>PLAN DE MARKETING</w:t>
            </w:r>
          </w:p>
          <w:p w14:paraId="26A44720" w14:textId="3C1DCBA6" w:rsidR="007074A1" w:rsidRPr="00503C42" w:rsidRDefault="007074A1" w:rsidP="00503C42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03C42">
              <w:rPr>
                <w:rFonts w:cs="Arial"/>
                <w:b/>
                <w:bCs/>
                <w:szCs w:val="20"/>
              </w:rPr>
              <w:t xml:space="preserve">Objetivos SMART: </w:t>
            </w:r>
            <w:r w:rsidRPr="00503C42">
              <w:rPr>
                <w:rFonts w:cs="Arial"/>
                <w:szCs w:val="20"/>
              </w:rPr>
              <w:t>Por etapa y por canal.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7495DBC" w14:textId="0FC95271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9DB73C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8B4CA4" w14:textId="31B5ED70" w:rsidR="007074A1" w:rsidRPr="00654A18" w:rsidRDefault="00BE69E5" w:rsidP="00BE69E5">
            <w:r>
              <w:t>Se cumplieron los criterios</w:t>
            </w:r>
          </w:p>
        </w:tc>
      </w:tr>
      <w:tr w:rsidR="007074A1" w:rsidRPr="00654A18" w14:paraId="224261D4" w14:textId="77777777" w:rsidTr="004A5E24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1E5394" w14:textId="6014DF80" w:rsidR="007074A1" w:rsidRPr="00503C42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Estrategias y tácticas:</w:t>
            </w:r>
            <w:r w:rsidRPr="00666177">
              <w:rPr>
                <w:rFonts w:cs="Arial"/>
                <w:szCs w:val="20"/>
              </w:rPr>
              <w:t xml:space="preserve"> Vinculadas a STP, 7Ps y CJM.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7918E0" w14:textId="396C6722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BC277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439F48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B01B09C" w14:textId="77777777" w:rsidTr="003B2A53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F0E254" w14:textId="25596D19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Calendario:</w:t>
            </w:r>
            <w:r w:rsidRPr="00666177">
              <w:rPr>
                <w:rFonts w:cs="Arial"/>
                <w:szCs w:val="20"/>
              </w:rPr>
              <w:t xml:space="preserve"> Gantt/sprint con hitos y dependencias.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277034" w14:textId="0EBD5208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0863D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EC017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53F87E9" w14:textId="77777777" w:rsidTr="00200DBC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90432C" w14:textId="31020D85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Presupuesto:</w:t>
            </w:r>
            <w:r w:rsidRPr="00666177">
              <w:rPr>
                <w:rFonts w:cs="Arial"/>
                <w:szCs w:val="20"/>
              </w:rPr>
              <w:t xml:space="preserve"> Rubros, supuestos y control (variaciones).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6DE37F" w14:textId="1000A5BF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BD6A4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A3429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ACCB2F4" w14:textId="77777777" w:rsidTr="006D0F62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152A4D" w14:textId="6BE0E500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Medios y creatividades:</w:t>
            </w:r>
            <w:r w:rsidRPr="00666177">
              <w:rPr>
                <w:rFonts w:cs="Arial"/>
                <w:szCs w:val="20"/>
              </w:rPr>
              <w:t xml:space="preserve"> Piezas clave, formatos y mensajes.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60497E0" w14:textId="03E343A4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43464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EC5D86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16BF5F97" w14:textId="77777777" w:rsidTr="007074A1">
        <w:trPr>
          <w:trHeight w:val="41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8D2789" w14:textId="77777777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Medición y riesgos:</w:t>
            </w:r>
            <w:r w:rsidRPr="00666177">
              <w:rPr>
                <w:rFonts w:cs="Arial"/>
                <w:szCs w:val="20"/>
              </w:rPr>
              <w:t xml:space="preserve"> </w:t>
            </w:r>
            <w:proofErr w:type="spellStart"/>
            <w:r w:rsidRPr="00666177">
              <w:rPr>
                <w:rFonts w:cs="Arial"/>
                <w:szCs w:val="20"/>
              </w:rPr>
              <w:t>KPIs</w:t>
            </w:r>
            <w:proofErr w:type="spellEnd"/>
            <w:r w:rsidRPr="00666177">
              <w:rPr>
                <w:rFonts w:cs="Arial"/>
                <w:szCs w:val="20"/>
              </w:rPr>
              <w:t>, instrumentos de seguimiento y mitigaciones.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6328E69" w14:textId="40A6A758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8E0B3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0CB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17BD6EA1" w14:textId="77777777" w:rsidTr="00A5110A">
        <w:trPr>
          <w:trHeight w:val="402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E689E5" w14:textId="421E1D85" w:rsidR="007074A1" w:rsidRPr="00A723E1" w:rsidRDefault="00E161EC" w:rsidP="00A723E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723E1">
              <w:rPr>
                <w:rFonts w:cs="Arial"/>
                <w:b/>
                <w:bCs/>
                <w:szCs w:val="20"/>
              </w:rPr>
              <w:t>DOSSIER FINAL</w:t>
            </w:r>
          </w:p>
          <w:p w14:paraId="30CFC161" w14:textId="359EFB01" w:rsidR="007074A1" w:rsidRPr="005628E7" w:rsidRDefault="007074A1" w:rsidP="0066617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 xml:space="preserve">Portada e índice: </w:t>
            </w:r>
            <w:r w:rsidRPr="00666177">
              <w:rPr>
                <w:rFonts w:cs="Arial"/>
                <w:szCs w:val="20"/>
              </w:rPr>
              <w:t>Datos completos del equipo y proyecto.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3A810E" w14:textId="546EC0B8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75AF4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D1412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5D1F7CE4" w14:textId="77777777" w:rsidTr="00DF72C3">
        <w:trPr>
          <w:trHeight w:val="4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5BB7BB6" w14:textId="70F69779" w:rsidR="007074A1" w:rsidRPr="00A723E1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 xml:space="preserve">Resumen ejecutivo: </w:t>
            </w:r>
            <w:r w:rsidRPr="00666177">
              <w:rPr>
                <w:rFonts w:cs="Arial"/>
                <w:szCs w:val="20"/>
              </w:rPr>
              <w:t>1–2 páginas con problema, solución y resultados.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85B6C2" w14:textId="2C51D41C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8C0E873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A2518E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FF2E7A6" w14:textId="77777777" w:rsidTr="007074A1">
        <w:trPr>
          <w:trHeight w:val="4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C9EC5B" w14:textId="3F48291F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713C6">
              <w:rPr>
                <w:rFonts w:cs="Arial"/>
                <w:b/>
                <w:bCs/>
                <w:szCs w:val="20"/>
              </w:rPr>
              <w:t>Cuerpo</w:t>
            </w:r>
            <w:r>
              <w:rPr>
                <w:rFonts w:cs="Arial"/>
                <w:b/>
                <w:bCs/>
                <w:szCs w:val="20"/>
              </w:rPr>
              <w:t xml:space="preserve"> o estructura del desarrollo</w:t>
            </w:r>
            <w:r w:rsidRPr="002713C6">
              <w:rPr>
                <w:rFonts w:cs="Arial"/>
                <w:b/>
                <w:bCs/>
                <w:szCs w:val="20"/>
              </w:rPr>
              <w:t xml:space="preserve">: </w:t>
            </w:r>
            <w:r w:rsidRPr="002713C6">
              <w:rPr>
                <w:rFonts w:cs="Arial"/>
                <w:szCs w:val="20"/>
              </w:rPr>
              <w:t>Metodología, hallazgos, propuestas, planes (con referencias cruzadas a anexos).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17D2CE9" w14:textId="5A42F7BC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30B5E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BFD8F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5173F76" w14:textId="77777777" w:rsidTr="00CE29D2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00FDAC8" w14:textId="77777777" w:rsidR="007074A1" w:rsidRPr="002713C6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132F5">
              <w:rPr>
                <w:rFonts w:cs="Arial"/>
                <w:b/>
                <w:bCs/>
                <w:szCs w:val="20"/>
              </w:rPr>
              <w:t>Anexos:</w:t>
            </w:r>
            <w:r w:rsidRPr="00C132F5">
              <w:rPr>
                <w:rFonts w:cs="Arial"/>
                <w:szCs w:val="20"/>
              </w:rPr>
              <w:t xml:space="preserve"> Instrumentos, datos, materiales visuales y evidencias.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B48E8EC" w14:textId="5626BEAA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1C7D66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039FD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5ADD6DBD" w14:textId="77777777" w:rsidTr="007074A1">
        <w:trPr>
          <w:trHeight w:val="42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72F92A" w14:textId="77777777" w:rsidR="007074A1" w:rsidRPr="002713C6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132F5">
              <w:rPr>
                <w:rFonts w:cs="Arial"/>
                <w:b/>
                <w:bCs/>
                <w:szCs w:val="20"/>
              </w:rPr>
              <w:t>Estilo:</w:t>
            </w:r>
            <w:r w:rsidRPr="00C132F5">
              <w:rPr>
                <w:rFonts w:cs="Arial"/>
                <w:szCs w:val="20"/>
              </w:rPr>
              <w:t xml:space="preserve"> Ortografía y redacción cuidadas, citación y referencias en APA 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CD8B2F" w14:textId="276D51A8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A617C7E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1AF43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B91E7D6" w14:textId="77777777" w:rsidTr="00047843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2DE98D" w14:textId="27A325FE" w:rsidR="007074A1" w:rsidRPr="00A723E1" w:rsidRDefault="00E161EC" w:rsidP="00A723E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723E1">
              <w:rPr>
                <w:rFonts w:cs="Arial"/>
                <w:b/>
                <w:bCs/>
                <w:szCs w:val="20"/>
              </w:rPr>
              <w:t>PITCH (VIDEO)</w:t>
            </w:r>
          </w:p>
          <w:p w14:paraId="5949DAD2" w14:textId="2722F5C8" w:rsidR="007074A1" w:rsidRPr="003D74F8" w:rsidRDefault="007074A1" w:rsidP="0080181F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0181F">
              <w:rPr>
                <w:rFonts w:cs="Arial"/>
                <w:b/>
                <w:bCs/>
                <w:szCs w:val="20"/>
              </w:rPr>
              <w:t xml:space="preserve">Estructura: </w:t>
            </w:r>
            <w:r w:rsidRPr="0080181F">
              <w:rPr>
                <w:rFonts w:cs="Arial"/>
                <w:szCs w:val="20"/>
              </w:rPr>
              <w:t xml:space="preserve">Problema, </w:t>
            </w:r>
            <w:proofErr w:type="spellStart"/>
            <w:r w:rsidRPr="0080181F">
              <w:rPr>
                <w:rFonts w:cs="Arial"/>
                <w:szCs w:val="20"/>
              </w:rPr>
              <w:t>insight</w:t>
            </w:r>
            <w:proofErr w:type="spellEnd"/>
            <w:r w:rsidRPr="0080181F">
              <w:rPr>
                <w:rFonts w:cs="Arial"/>
                <w:szCs w:val="20"/>
              </w:rPr>
              <w:t>, solución/valor, evidencia del MVP, plan y cierre/CTA.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5C9D4F" w14:textId="27E261F7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0B8C3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0EA30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B9E4D2F" w14:textId="77777777" w:rsidTr="00244AB9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3C44A9" w14:textId="5D6CB060" w:rsidR="007074A1" w:rsidRPr="00A723E1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0181F">
              <w:rPr>
                <w:rFonts w:cs="Arial"/>
                <w:b/>
                <w:bCs/>
                <w:szCs w:val="20"/>
              </w:rPr>
              <w:t xml:space="preserve">Claridad visual y de audio: </w:t>
            </w:r>
            <w:r w:rsidRPr="0080181F">
              <w:rPr>
                <w:rFonts w:cs="Arial"/>
                <w:szCs w:val="20"/>
              </w:rPr>
              <w:t xml:space="preserve">Subtítulos o </w:t>
            </w:r>
            <w:proofErr w:type="spellStart"/>
            <w:r w:rsidRPr="0080181F">
              <w:rPr>
                <w:rFonts w:cs="Arial"/>
                <w:szCs w:val="20"/>
              </w:rPr>
              <w:t>captions</w:t>
            </w:r>
            <w:proofErr w:type="spellEnd"/>
            <w:r w:rsidRPr="0080181F">
              <w:rPr>
                <w:rFonts w:cs="Arial"/>
                <w:szCs w:val="20"/>
              </w:rPr>
              <w:t xml:space="preserve"> recomendados.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22F730" w14:textId="32D50298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71C69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DBE2F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8644EE8" w14:textId="77777777" w:rsidTr="00863235">
        <w:trPr>
          <w:trHeight w:val="23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988B005" w14:textId="1F7BB37D" w:rsidR="007074A1" w:rsidRPr="0080181F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FA26EB">
              <w:rPr>
                <w:rFonts w:cs="Arial"/>
                <w:b/>
                <w:bCs/>
                <w:szCs w:val="20"/>
              </w:rPr>
              <w:t>Tiempo:</w:t>
            </w:r>
            <w:r w:rsidRPr="00FA26EB">
              <w:rPr>
                <w:rFonts w:cs="Arial"/>
                <w:szCs w:val="20"/>
              </w:rPr>
              <w:t xml:space="preserve"> Entre </w:t>
            </w:r>
            <w:r>
              <w:rPr>
                <w:rFonts w:cs="Arial"/>
                <w:szCs w:val="20"/>
              </w:rPr>
              <w:t>5</w:t>
            </w:r>
            <w:r w:rsidRPr="00FA26E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7</w:t>
            </w:r>
            <w:r w:rsidRPr="00FA26EB">
              <w:rPr>
                <w:rFonts w:cs="Arial"/>
                <w:szCs w:val="20"/>
              </w:rPr>
              <w:t xml:space="preserve"> minutos; narrativa concisa.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D56D41" w14:textId="68ADD67E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CD54B8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37E54A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F5B9E96" w14:textId="77777777" w:rsidTr="007074A1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EFF209" w14:textId="36DB1994" w:rsidR="007074A1" w:rsidRPr="00FA26EB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250F2">
              <w:rPr>
                <w:rFonts w:cs="Arial"/>
                <w:b/>
                <w:bCs/>
                <w:szCs w:val="20"/>
              </w:rPr>
              <w:t xml:space="preserve">Demostración: </w:t>
            </w:r>
            <w:r w:rsidRPr="005250F2">
              <w:rPr>
                <w:rFonts w:cs="Arial"/>
                <w:szCs w:val="20"/>
              </w:rPr>
              <w:t>Breve muestra del MVP o prototipo.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25238D" w14:textId="30D14E19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D1C1B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01A67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17A7AB2" w14:textId="77777777" w:rsidTr="00CC4DDB">
        <w:trPr>
          <w:trHeight w:val="29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533072" w14:textId="77777777" w:rsidR="007074A1" w:rsidRPr="005250F2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250F2">
              <w:rPr>
                <w:rFonts w:cs="Arial"/>
                <w:b/>
                <w:bCs/>
                <w:szCs w:val="20"/>
              </w:rPr>
              <w:t xml:space="preserve">Equipo: </w:t>
            </w:r>
            <w:r w:rsidRPr="005250F2">
              <w:rPr>
                <w:rFonts w:cs="Arial"/>
                <w:szCs w:val="20"/>
              </w:rPr>
              <w:t>Créditos y roles (breve).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3767AE8" w14:textId="700A8F90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55C290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15F590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12C4182" w14:textId="77777777" w:rsidTr="00C07ED4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F79C8A" w14:textId="33542BA5" w:rsidR="007074A1" w:rsidRPr="00A723E1" w:rsidRDefault="00E161EC" w:rsidP="00A723E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723E1">
              <w:rPr>
                <w:rFonts w:cs="Arial"/>
                <w:b/>
                <w:bCs/>
                <w:szCs w:val="20"/>
              </w:rPr>
              <w:t>AUTOEVALUACIÓN Y COEVALUACIÓN DEL EQUIPO</w:t>
            </w:r>
          </w:p>
          <w:p w14:paraId="11540BA8" w14:textId="315DA573" w:rsidR="007074A1" w:rsidRPr="00CA7EB3" w:rsidRDefault="007074A1" w:rsidP="00CA7EB3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t xml:space="preserve">Autoevaluación reflexiva: </w:t>
            </w:r>
            <w:r w:rsidRPr="00CA7EB3">
              <w:rPr>
                <w:rFonts w:cs="Arial"/>
                <w:szCs w:val="20"/>
              </w:rPr>
              <w:t>Aportes, aprendizajes, decisiones clave, retos y mejoras personales.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04FDCA8" w14:textId="603287D0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D114C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184C1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38FFD04A" w14:textId="77777777" w:rsidTr="007074A1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E62501" w14:textId="66B2E256" w:rsidR="007074A1" w:rsidRPr="00A723E1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lastRenderedPageBreak/>
              <w:t xml:space="preserve">Coevaluación: </w:t>
            </w:r>
            <w:r w:rsidRPr="00CA7EB3">
              <w:rPr>
                <w:rFonts w:cs="Arial"/>
                <w:szCs w:val="20"/>
              </w:rPr>
              <w:t>Matriz por integrante (compromiso, calidad, cumplimiento, colaboración) con escala y comentarios.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2676AB" w14:textId="0D912430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A3801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7704C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5839FA11" w14:textId="77777777" w:rsidTr="007074A1">
        <w:trPr>
          <w:trHeight w:val="73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E8678F6" w14:textId="597B6FD2" w:rsidR="007074A1" w:rsidRPr="00CA7EB3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t xml:space="preserve">Evidencias: </w:t>
            </w:r>
            <w:r w:rsidRPr="00CA7EB3">
              <w:rPr>
                <w:rFonts w:cs="Arial"/>
                <w:szCs w:val="20"/>
              </w:rPr>
              <w:t xml:space="preserve">Ejemplos concretos que respalden </w:t>
            </w:r>
            <w:r>
              <w:rPr>
                <w:rFonts w:cs="Arial"/>
                <w:szCs w:val="20"/>
              </w:rPr>
              <w:t>el trabajo en equipo por integrante (por ejemplo: actas de reunión, fotografías dirigiendo las reuniones, etc.)</w:t>
            </w:r>
            <w:r w:rsidRPr="00CA7EB3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DB2F95" w14:textId="1425EEF3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EBD6C81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F850A1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6387052" w14:textId="77777777" w:rsidTr="00C07ED4">
        <w:trPr>
          <w:trHeight w:val="31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48897D" w14:textId="1BED86DE" w:rsidR="007074A1" w:rsidRPr="00CA7EB3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t xml:space="preserve">Acuerdos: </w:t>
            </w:r>
            <w:r w:rsidRPr="00CA7EB3">
              <w:rPr>
                <w:rFonts w:cs="Arial"/>
                <w:szCs w:val="20"/>
              </w:rPr>
              <w:t>Compromisos para próximos proyectos.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CF6C89" w14:textId="0E4CABE2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837B5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0967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7E1DA3E9" w14:textId="0255F5A9" w:rsidR="00C44CF7" w:rsidRPr="00A64D77" w:rsidRDefault="00C44CF7" w:rsidP="00C44CF7">
      <w:pPr>
        <w:rPr>
          <w:rFonts w:cs="Arial"/>
          <w:szCs w:val="20"/>
        </w:rPr>
      </w:pPr>
    </w:p>
    <w:sectPr w:rsidR="00C44CF7" w:rsidRPr="00A64D77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0860" w14:textId="77777777" w:rsidR="005D172F" w:rsidRDefault="005D172F" w:rsidP="00A64D77">
      <w:pPr>
        <w:spacing w:after="0" w:line="240" w:lineRule="auto"/>
      </w:pPr>
      <w:r>
        <w:separator/>
      </w:r>
    </w:p>
  </w:endnote>
  <w:endnote w:type="continuationSeparator" w:id="0">
    <w:p w14:paraId="75F99D13" w14:textId="77777777" w:rsidR="005D172F" w:rsidRDefault="005D172F" w:rsidP="00A6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0317" w14:textId="47ADF03D" w:rsidR="00A64D77" w:rsidRDefault="00A64D77">
    <w:pPr>
      <w:pStyle w:val="Piedepgina"/>
    </w:pPr>
    <w:r w:rsidRPr="00A64D77">
      <w:rPr>
        <w:rFonts w:cs="Arial"/>
        <w:szCs w:val="20"/>
      </w:rPr>
      <w:t xml:space="preserve">Lista de cotejo elaborada para fines académicos por la Dra. Minerva Camacho Javier </w:t>
    </w:r>
    <w:r w:rsidR="0050318D">
      <w:rPr>
        <w:rFonts w:cs="Arial"/>
        <w:szCs w:val="20"/>
      </w:rPr>
      <w:t>en</w:t>
    </w:r>
    <w:r w:rsidRPr="00A64D77">
      <w:rPr>
        <w:rFonts w:cs="Arial"/>
        <w:szCs w:val="20"/>
      </w:rPr>
      <w:t xml:space="preserve"> el ciclo 202</w:t>
    </w:r>
    <w:r w:rsidR="0050318D">
      <w:rPr>
        <w:rFonts w:cs="Arial"/>
        <w:szCs w:val="20"/>
      </w:rPr>
      <w:t>5</w:t>
    </w:r>
    <w:r w:rsidRPr="00A64D77">
      <w:rPr>
        <w:rFonts w:cs="Arial"/>
        <w:szCs w:val="20"/>
      </w:rPr>
      <w:t>-02</w:t>
    </w:r>
    <w:r w:rsidR="00236102">
      <w:rPr>
        <w:rFonts w:cs="Arial"/>
        <w:szCs w:val="20"/>
      </w:rPr>
      <w:t xml:space="preserve"> para la asignatura Mercadotecnia de Servicios</w:t>
    </w:r>
    <w:r>
      <w:rPr>
        <w:rFonts w:cs="Arial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BEF4" w14:textId="77777777" w:rsidR="005D172F" w:rsidRDefault="005D172F" w:rsidP="00A64D77">
      <w:pPr>
        <w:spacing w:after="0" w:line="240" w:lineRule="auto"/>
      </w:pPr>
      <w:r>
        <w:separator/>
      </w:r>
    </w:p>
  </w:footnote>
  <w:footnote w:type="continuationSeparator" w:id="0">
    <w:p w14:paraId="0EA32D75" w14:textId="77777777" w:rsidR="005D172F" w:rsidRDefault="005D172F" w:rsidP="00A64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3F2"/>
    <w:multiLevelType w:val="hybridMultilevel"/>
    <w:tmpl w:val="E22A287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5617B"/>
    <w:multiLevelType w:val="hybridMultilevel"/>
    <w:tmpl w:val="DF8C88D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09C4"/>
    <w:multiLevelType w:val="hybridMultilevel"/>
    <w:tmpl w:val="C8ACFA3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C0BE4"/>
    <w:multiLevelType w:val="hybridMultilevel"/>
    <w:tmpl w:val="E82C9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73190"/>
    <w:multiLevelType w:val="hybridMultilevel"/>
    <w:tmpl w:val="898EA5B8"/>
    <w:lvl w:ilvl="0" w:tplc="080A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098371">
    <w:abstractNumId w:val="4"/>
  </w:num>
  <w:num w:numId="2" w16cid:durableId="270826219">
    <w:abstractNumId w:val="3"/>
  </w:num>
  <w:num w:numId="3" w16cid:durableId="1821842441">
    <w:abstractNumId w:val="2"/>
  </w:num>
  <w:num w:numId="4" w16cid:durableId="1389182673">
    <w:abstractNumId w:val="1"/>
  </w:num>
  <w:num w:numId="5" w16cid:durableId="1558131716">
    <w:abstractNumId w:val="5"/>
  </w:num>
  <w:num w:numId="6" w16cid:durableId="82466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45"/>
    <w:rsid w:val="0004498E"/>
    <w:rsid w:val="00046C42"/>
    <w:rsid w:val="000621DB"/>
    <w:rsid w:val="00062F0D"/>
    <w:rsid w:val="0007182E"/>
    <w:rsid w:val="00071C5E"/>
    <w:rsid w:val="001019D8"/>
    <w:rsid w:val="001229F0"/>
    <w:rsid w:val="001314F1"/>
    <w:rsid w:val="001317C0"/>
    <w:rsid w:val="001422EA"/>
    <w:rsid w:val="00165ED7"/>
    <w:rsid w:val="00172DF2"/>
    <w:rsid w:val="001B6DB7"/>
    <w:rsid w:val="001D19D8"/>
    <w:rsid w:val="00236102"/>
    <w:rsid w:val="002713C6"/>
    <w:rsid w:val="00291CA7"/>
    <w:rsid w:val="00293E68"/>
    <w:rsid w:val="002A2366"/>
    <w:rsid w:val="002B2BDB"/>
    <w:rsid w:val="002F0770"/>
    <w:rsid w:val="002F1720"/>
    <w:rsid w:val="00361DD0"/>
    <w:rsid w:val="003702DA"/>
    <w:rsid w:val="00373D50"/>
    <w:rsid w:val="00382CD4"/>
    <w:rsid w:val="00387E55"/>
    <w:rsid w:val="003D74F8"/>
    <w:rsid w:val="003E3F10"/>
    <w:rsid w:val="003F15EC"/>
    <w:rsid w:val="004371FB"/>
    <w:rsid w:val="004468EE"/>
    <w:rsid w:val="004A78E2"/>
    <w:rsid w:val="004C24DD"/>
    <w:rsid w:val="004E4AB2"/>
    <w:rsid w:val="0050170D"/>
    <w:rsid w:val="0050318D"/>
    <w:rsid w:val="00503C42"/>
    <w:rsid w:val="005250F2"/>
    <w:rsid w:val="00530261"/>
    <w:rsid w:val="005628E7"/>
    <w:rsid w:val="00562D7B"/>
    <w:rsid w:val="005A67CE"/>
    <w:rsid w:val="005C45EE"/>
    <w:rsid w:val="005D172F"/>
    <w:rsid w:val="00607E91"/>
    <w:rsid w:val="00654A18"/>
    <w:rsid w:val="00666177"/>
    <w:rsid w:val="00667AEF"/>
    <w:rsid w:val="00696118"/>
    <w:rsid w:val="006A1820"/>
    <w:rsid w:val="006A19D2"/>
    <w:rsid w:val="006A6081"/>
    <w:rsid w:val="006C28E4"/>
    <w:rsid w:val="006E7F78"/>
    <w:rsid w:val="007074A1"/>
    <w:rsid w:val="00722F10"/>
    <w:rsid w:val="0075133A"/>
    <w:rsid w:val="007710F5"/>
    <w:rsid w:val="00775543"/>
    <w:rsid w:val="00782F76"/>
    <w:rsid w:val="007B5F42"/>
    <w:rsid w:val="007C3D8C"/>
    <w:rsid w:val="007F473C"/>
    <w:rsid w:val="0080181F"/>
    <w:rsid w:val="00830B2E"/>
    <w:rsid w:val="00835BCE"/>
    <w:rsid w:val="00882A48"/>
    <w:rsid w:val="008B73D5"/>
    <w:rsid w:val="008C5289"/>
    <w:rsid w:val="00907945"/>
    <w:rsid w:val="009310B3"/>
    <w:rsid w:val="009939CA"/>
    <w:rsid w:val="009B0CA0"/>
    <w:rsid w:val="00A413BC"/>
    <w:rsid w:val="00A64D77"/>
    <w:rsid w:val="00A723E1"/>
    <w:rsid w:val="00A958E0"/>
    <w:rsid w:val="00AE03D3"/>
    <w:rsid w:val="00AE5C2E"/>
    <w:rsid w:val="00B0274E"/>
    <w:rsid w:val="00B0461D"/>
    <w:rsid w:val="00B169FA"/>
    <w:rsid w:val="00B303D3"/>
    <w:rsid w:val="00B4504A"/>
    <w:rsid w:val="00B630BC"/>
    <w:rsid w:val="00B64F7C"/>
    <w:rsid w:val="00B7586E"/>
    <w:rsid w:val="00B852AC"/>
    <w:rsid w:val="00B95D7A"/>
    <w:rsid w:val="00BC7A8E"/>
    <w:rsid w:val="00BE5ED3"/>
    <w:rsid w:val="00BE69E5"/>
    <w:rsid w:val="00C0631F"/>
    <w:rsid w:val="00C132F5"/>
    <w:rsid w:val="00C15F58"/>
    <w:rsid w:val="00C300E7"/>
    <w:rsid w:val="00C44B36"/>
    <w:rsid w:val="00C44CF7"/>
    <w:rsid w:val="00C450BA"/>
    <w:rsid w:val="00C47628"/>
    <w:rsid w:val="00CA10C5"/>
    <w:rsid w:val="00CA4107"/>
    <w:rsid w:val="00CA7EB3"/>
    <w:rsid w:val="00CB2EC2"/>
    <w:rsid w:val="00CB391C"/>
    <w:rsid w:val="00CB4786"/>
    <w:rsid w:val="00CE0077"/>
    <w:rsid w:val="00D028F8"/>
    <w:rsid w:val="00D151E5"/>
    <w:rsid w:val="00D330EE"/>
    <w:rsid w:val="00D417BD"/>
    <w:rsid w:val="00D60B02"/>
    <w:rsid w:val="00D65DF2"/>
    <w:rsid w:val="00D7065B"/>
    <w:rsid w:val="00DA0F6C"/>
    <w:rsid w:val="00DA62E0"/>
    <w:rsid w:val="00DA7412"/>
    <w:rsid w:val="00DC57A2"/>
    <w:rsid w:val="00DF2409"/>
    <w:rsid w:val="00E161EC"/>
    <w:rsid w:val="00F172F3"/>
    <w:rsid w:val="00F22C99"/>
    <w:rsid w:val="00F36D2D"/>
    <w:rsid w:val="00F66BC4"/>
    <w:rsid w:val="00FA26EB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8EAE"/>
  <w15:chartTrackingRefBased/>
  <w15:docId w15:val="{3A4454A3-5458-4FA2-A1C0-82ADE645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BC"/>
    <w:pPr>
      <w:jc w:val="center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62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D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D77"/>
  </w:style>
  <w:style w:type="paragraph" w:styleId="Piedepgina">
    <w:name w:val="footer"/>
    <w:basedOn w:val="Normal"/>
    <w:link w:val="PiedepginaCar"/>
    <w:uiPriority w:val="99"/>
    <w:unhideWhenUsed/>
    <w:rsid w:val="00A64D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225AC-18D3-4F21-B03A-E46926FD16D6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customXml/itemProps2.xml><?xml version="1.0" encoding="utf-8"?>
<ds:datastoreItem xmlns:ds="http://schemas.openxmlformats.org/officeDocument/2006/customXml" ds:itemID="{07F0B7BE-05F2-48C3-BDEA-053FFB64E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1D753-BD07-4DCB-899B-7490BEC72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1135</Words>
  <Characters>6248</Characters>
  <Application>Microsoft Office Word</Application>
  <DocSecurity>0</DocSecurity>
  <Lines>367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232B40023 ASHLEY KYNESHI OSORIO CHABLÉ</cp:lastModifiedBy>
  <cp:revision>116</cp:revision>
  <cp:lastPrinted>2023-07-31T15:42:00Z</cp:lastPrinted>
  <dcterms:created xsi:type="dcterms:W3CDTF">2020-09-03T16:05:00Z</dcterms:created>
  <dcterms:modified xsi:type="dcterms:W3CDTF">2025-11-15T21:04:00Z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